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480AA" w14:textId="77777777" w:rsidR="00D71D51" w:rsidRPr="009F2066" w:rsidRDefault="00D71D51" w:rsidP="009F20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AJÁNLATTÉTELI FELHÍVÁS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Versenyképes Járások Program 1-2. ütemében projektmenedzsmenti feladatok ellátására</w:t>
      </w:r>
    </w:p>
    <w:p w14:paraId="3B78CFED" w14:textId="77777777" w:rsidR="00D71D51" w:rsidRPr="006E56A3" w:rsidRDefault="00D71D51" w:rsidP="009C0AC7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1. Az ajánlattételi felhívás tárgya:</w:t>
      </w:r>
      <w:r w:rsidR="009C0AC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Versenyképes Járások Program </w:t>
      </w:r>
      <w:r w:rsidR="009C0AC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I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-</w:t>
      </w:r>
      <w:r w:rsidR="009C0AC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II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. </w:t>
      </w:r>
      <w:proofErr w:type="gramStart"/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ütemében</w:t>
      </w:r>
      <w:proofErr w:type="gramEnd"/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projektmenedzsmenti feladatok ellátása.</w:t>
      </w:r>
    </w:p>
    <w:p w14:paraId="24CD8C98" w14:textId="77777777" w:rsidR="00D71D51" w:rsidRPr="006E56A3" w:rsidRDefault="00D71D51" w:rsidP="00D71D51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2. Ajánlatkérő adatai: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Nagyrécse Község Önkormányzata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Székhely: 8756 Nagyrécse, Kossuth utca 48.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Adószám: 15432625-1-20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Pénzforgalmi számlaszám: 10700275-67043659-51100005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Képviseli: </w:t>
      </w:r>
      <w:r w:rsidR="00324D5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Szegedi-Vajda Mónika 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polgármester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E-mail: </w:t>
      </w:r>
      <w:hyperlink r:id="rId8" w:history="1">
        <w:r w:rsidR="000F401A" w:rsidRPr="00FD3BEB">
          <w:rPr>
            <w:rStyle w:val="Hiperhivatkozs"/>
            <w:rFonts w:ascii="Times New Roman" w:eastAsia="Times New Roman" w:hAnsi="Times New Roman" w:cs="Times New Roman"/>
            <w:kern w:val="0"/>
            <w:lang w:eastAsia="hu-HU"/>
            <w14:ligatures w14:val="none"/>
          </w:rPr>
          <w:t>polgarmester@nagyrecse.hu</w:t>
        </w:r>
      </w:hyperlink>
      <w:r w:rsidR="000F401A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</w:t>
      </w:r>
      <w:r w:rsidR="009F206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7C97605B" w14:textId="77777777" w:rsidR="00D71D51" w:rsidRPr="006E56A3" w:rsidRDefault="00D71D51" w:rsidP="00D71D51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Kapcsolattartó neve: dr. Faragó-Szabó Melitta jegyző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Kapcsolattartó elérhetősége: +36 30 67 57 154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E-mail: </w:t>
      </w:r>
      <w:hyperlink r:id="rId9" w:history="1">
        <w:r w:rsidR="009F2066" w:rsidRPr="00ED5B4B">
          <w:rPr>
            <w:rStyle w:val="Hiperhivatkozs"/>
            <w:rFonts w:ascii="Times New Roman" w:eastAsia="Times New Roman" w:hAnsi="Times New Roman" w:cs="Times New Roman"/>
            <w:kern w:val="0"/>
            <w:lang w:eastAsia="hu-HU"/>
            <w14:ligatures w14:val="none"/>
          </w:rPr>
          <w:t>jegyzo@nagyrecse.hu</w:t>
        </w:r>
      </w:hyperlink>
      <w:r w:rsidR="009F206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56588BA7" w14:textId="77777777" w:rsidR="00417EC9" w:rsidRDefault="00D71D51" w:rsidP="00417EC9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3. A Versenyeztetési eljárás tárgya:</w:t>
      </w:r>
    </w:p>
    <w:p w14:paraId="1DF2649B" w14:textId="77777777" w:rsidR="00D71D51" w:rsidRPr="006E56A3" w:rsidRDefault="00D71D51" w:rsidP="00417EC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Nagyrécse Község Önkormányzata (a továbbiakban: Ajánlatkérő) aktív szerepet vállalt a Versenyképes Járások Program I. és a II. ütemének koordinálásában.</w:t>
      </w:r>
    </w:p>
    <w:p w14:paraId="770A471A" w14:textId="77777777" w:rsidR="00D71D51" w:rsidRPr="006E56A3" w:rsidRDefault="00D71D51" w:rsidP="00D71D5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Versenyképes Járások I. ütemében a települést érintően az alábbi támogatói okiratok kerültek kiadásra:</w:t>
      </w:r>
    </w:p>
    <w:p w14:paraId="6056A482" w14:textId="77777777" w:rsidR="00D71D51" w:rsidRPr="006E56A3" w:rsidRDefault="00D71D51" w:rsidP="00D71D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</w:t>
      </w:r>
      <w:r w:rsidRPr="00774A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"Közbiztonság fejlesztése kamerarendszer segítségével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": 32 tagönkormányzat 32 db projektje szerepel. Támogatási összeg összesen: </w:t>
      </w:r>
      <w:r w:rsidR="00D421B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bruttó 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129 145</w:t>
      </w:r>
      <w:r w:rsidR="00F83C3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 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695</w:t>
      </w:r>
      <w:r w:rsidR="00F83C3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,-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Ft.</w:t>
      </w:r>
    </w:p>
    <w:p w14:paraId="76F1F700" w14:textId="77777777" w:rsidR="00D71D51" w:rsidRPr="006E56A3" w:rsidRDefault="00D71D51" w:rsidP="00D71D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"</w:t>
      </w:r>
      <w:r w:rsidRPr="00774A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Közbiztonság fokozása közvilágítás fejlesztésével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": 25 tagönkormányzat 25 db projektje szerepel. Támogatási összeg összesen: </w:t>
      </w:r>
      <w:r w:rsidR="00D421B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bruttó 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43 420</w:t>
      </w:r>
      <w:r w:rsidR="00F83C3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 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600</w:t>
      </w:r>
      <w:r w:rsidR="00F83C3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,-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Ft.</w:t>
      </w:r>
    </w:p>
    <w:p w14:paraId="3B9DAACB" w14:textId="77777777" w:rsidR="00D71D51" w:rsidRDefault="00D71D51" w:rsidP="00D71D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"</w:t>
      </w:r>
      <w:r w:rsidRPr="00774A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Településüzemeltetés feltételeinek javítása utcabútorokkal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": 30 tagönkormányzat 30 db projektje szerepel. Támogatási összeg:</w:t>
      </w:r>
      <w:r w:rsidR="00D421B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bruttó 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54 199 770 Ft.</w:t>
      </w:r>
    </w:p>
    <w:p w14:paraId="2AAE07E3" w14:textId="77777777" w:rsidR="00F30FC1" w:rsidRPr="00F83C37" w:rsidRDefault="00F30FC1" w:rsidP="00D71D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F83C3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„Orvosi szolgálati lakás felújítása Nagyrécsén”: </w:t>
      </w:r>
      <w:r w:rsidRPr="00F83C3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 önkormányzat 1 db projektje szerepel.</w:t>
      </w:r>
      <w:r w:rsidRPr="00F83C3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 w:rsidRPr="00F83C3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Támogatási </w:t>
      </w:r>
      <w:r w:rsidR="009C0AC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ö</w:t>
      </w:r>
      <w:r w:rsidRPr="00F83C3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sszeg: </w:t>
      </w:r>
      <w:r w:rsidR="00D421B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bruttó </w:t>
      </w:r>
      <w:r w:rsidRPr="00F83C37">
        <w:rPr>
          <w:rFonts w:ascii="Times New Roman" w:hAnsi="Times New Roman" w:cs="Times New Roman"/>
          <w:kern w:val="0"/>
        </w:rPr>
        <w:t>15 912</w:t>
      </w:r>
      <w:r w:rsidR="00F83C37" w:rsidRPr="00F83C37">
        <w:rPr>
          <w:rFonts w:ascii="Times New Roman" w:hAnsi="Times New Roman" w:cs="Times New Roman"/>
          <w:kern w:val="0"/>
        </w:rPr>
        <w:t> </w:t>
      </w:r>
      <w:r w:rsidRPr="00F83C37">
        <w:rPr>
          <w:rFonts w:ascii="Times New Roman" w:hAnsi="Times New Roman" w:cs="Times New Roman"/>
          <w:kern w:val="0"/>
        </w:rPr>
        <w:t>322</w:t>
      </w:r>
      <w:r w:rsidR="00F83C37" w:rsidRPr="00F83C37">
        <w:rPr>
          <w:rFonts w:ascii="Times New Roman" w:hAnsi="Times New Roman" w:cs="Times New Roman"/>
          <w:kern w:val="0"/>
        </w:rPr>
        <w:t>,- Ft.</w:t>
      </w:r>
    </w:p>
    <w:p w14:paraId="717156A5" w14:textId="77777777" w:rsidR="00D71D51" w:rsidRPr="006E56A3" w:rsidRDefault="00D71D51" w:rsidP="00D71D5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415E736" w14:textId="77777777" w:rsidR="00D71D51" w:rsidRPr="006E56A3" w:rsidRDefault="00D71D51" w:rsidP="00D71D5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Versenyképes Járások II. ütemében:</w:t>
      </w:r>
    </w:p>
    <w:p w14:paraId="7753D26A" w14:textId="77777777" w:rsidR="00D71D51" w:rsidRPr="006E56A3" w:rsidRDefault="00D71D51" w:rsidP="00D71D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"</w:t>
      </w:r>
      <w:r w:rsidRPr="00774A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Térségi települések közszolgáltatási célú épületeinek felújítása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": 8 önkormányzati projekt került támogatásra. Támogatási összeg összesen: </w:t>
      </w:r>
      <w:r w:rsidR="00D421B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bruttó 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66 999 998 Ft.</w:t>
      </w:r>
    </w:p>
    <w:p w14:paraId="65BC1781" w14:textId="77777777" w:rsidR="00D71D51" w:rsidRPr="006E56A3" w:rsidRDefault="00D71D51" w:rsidP="009C0AC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"</w:t>
      </w:r>
      <w:r w:rsidRPr="00774A0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Társadalmi kohézió erősítése rendezvénysátor beszerzésével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": Zalaszentjakab Község Önkormányzata 1 db projektje szerepel. Támogatási összeg: </w:t>
      </w:r>
      <w:r w:rsidR="00D421B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bruttó 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7 000 000 Ft.</w:t>
      </w:r>
    </w:p>
    <w:p w14:paraId="7BDE9863" w14:textId="77777777" w:rsidR="00D71D51" w:rsidRPr="006E56A3" w:rsidRDefault="00D71D51" w:rsidP="009C0A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2588F6B7" w14:textId="77777777" w:rsidR="00D71D51" w:rsidRPr="006E56A3" w:rsidRDefault="00D71D51" w:rsidP="00D71D5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4. Ajánlattevő feladatai:</w:t>
      </w:r>
    </w:p>
    <w:p w14:paraId="126DA1ED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</w:t>
      </w:r>
      <w:r w:rsidR="00D421BE"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Versenyképes Járások Program I. és a II. ütem</w:t>
      </w:r>
      <w:r w:rsidR="00D421B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 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Támogatói okiratokban meghatározott projektek koordinálása.</w:t>
      </w:r>
    </w:p>
    <w:p w14:paraId="12E9B39A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</w:t>
      </w:r>
      <w:r w:rsidR="00165E24"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Versenyképes Járások Program</w:t>
      </w:r>
      <w:r w:rsid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II.</w:t>
      </w:r>
      <w:r w:rsidR="00165E24"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keretében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="00165E24"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"Térségi települések közszolgáltatási célú épületeinek felújítása" tárgyú 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beszerzési eljárások lebonyolítása</w:t>
      </w:r>
      <w:r w:rsidR="00C45AF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azon települések esetében, ahol a beszerzési eljárás még nem zajlott le (Csapi, Nagybakónak,</w:t>
      </w:r>
      <w:r w:rsidR="00F30F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Nagyrécse,</w:t>
      </w:r>
      <w:r w:rsidR="00F30FC1" w:rsidRPr="00F30F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="00F30FC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Zalamerenye) 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belső szabályzatoknak és a jogszabályi előírásoknak megfelelően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</w:p>
    <w:p w14:paraId="2A9BDEC2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nyilvánosság biztosításával kapcsolatos tevékenységek ellenőrzése, támogatása.</w:t>
      </w:r>
    </w:p>
    <w:p w14:paraId="38BD7AB7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Szükség szerint a Támogatói okirat módosításához és/vagy a változásbejelentéshez szükséges dokumentáció összeállítása.</w:t>
      </w:r>
    </w:p>
    <w:p w14:paraId="581987D6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fentiek teljes körű hiánypótlása.</w:t>
      </w:r>
    </w:p>
    <w:p w14:paraId="667CEFE9" w14:textId="7886ABC4" w:rsidR="00D71D51" w:rsidRPr="00165E24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változások kezelése az elektronikus felületen </w:t>
      </w:r>
    </w:p>
    <w:p w14:paraId="620CAF4F" w14:textId="77777777" w:rsidR="00D71D51" w:rsidRPr="00165E24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Egyéb, a Támogatói Okirat megvalósításához szükséges szakmai tevékenység ellátása (pl. külső vállalkozóval történő egyeztetés a projekt szakmai tartalmáról).</w:t>
      </w:r>
    </w:p>
    <w:p w14:paraId="1BAE5898" w14:textId="77777777" w:rsidR="00D71D51" w:rsidRPr="00165E24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Helyszíni ellenőrzéseken való részvétel.</w:t>
      </w:r>
    </w:p>
    <w:p w14:paraId="0A899278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Havi szintű jelentések küldése mind a 9</w:t>
      </w:r>
      <w:r w:rsidR="00F83C3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8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projekt előrehaladásáról és ütemtervéről, projektenként külön-külön.</w:t>
      </w:r>
    </w:p>
    <w:p w14:paraId="5AC4B180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közreműködő szervezet számára benyújtandó időszakos beszámolók és a záró szakmai beszámoló elkészítése.</w:t>
      </w:r>
    </w:p>
    <w:p w14:paraId="46DA6646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Szakmai útmutató kiadása az önkormányzatoknak az elszámolás támogatása érdekében.</w:t>
      </w:r>
    </w:p>
    <w:p w14:paraId="43925F0D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pályázati elszámoláshoz a partnerek által beküldött anyagok mind a 9</w:t>
      </w:r>
      <w:r w:rsidR="00F83C3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8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projekt esetében történő, külön-külön, tételes ellenőrzése, a szükséges javítások kezdeményezése.</w:t>
      </w:r>
    </w:p>
    <w:p w14:paraId="61554478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Versenyképes Járások Program elszámolási felületén minden keletkezett bizonylat rögzítése mind a 9</w:t>
      </w:r>
      <w:r w:rsidR="00F83C3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8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projekt esetében, külön-külön, projektenként.</w:t>
      </w:r>
    </w:p>
    <w:p w14:paraId="1F30AC20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szükségessé váló hiánypótlások kezelése, egyeztetése a projektben részt vevő partnerekkel.</w:t>
      </w:r>
    </w:p>
    <w:p w14:paraId="29481D1F" w14:textId="77777777" w:rsidR="00D71D51" w:rsidRPr="006E56A3" w:rsidRDefault="00D71D51" w:rsidP="00D71D5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Folyamatos kapcsolattartás az Ajánlatkérő képviselőjével és a Közreműködő szervezettel a feladatok pontos végrehajtása érdekében.</w:t>
      </w:r>
    </w:p>
    <w:p w14:paraId="307DB8F7" w14:textId="77777777" w:rsidR="00153C70" w:rsidRDefault="00153C70" w:rsidP="00D71D51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4F00B0A6" w14:textId="2EF60DD7" w:rsidR="00D71D51" w:rsidRPr="006E56A3" w:rsidRDefault="00D71D51" w:rsidP="00D71D51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5. A szerződés típusa, időtartama:</w:t>
      </w:r>
      <w:r w:rsidR="00D421B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Megbízási szerződés határozott időtartamra.</w:t>
      </w:r>
    </w:p>
    <w:p w14:paraId="6885AF29" w14:textId="77777777" w:rsidR="00417EC9" w:rsidRDefault="00D71D51" w:rsidP="00417EC9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6. A teljesítés helye:</w:t>
      </w:r>
    </w:p>
    <w:p w14:paraId="6B9DB672" w14:textId="77777777" w:rsidR="00D71D51" w:rsidRPr="00165E24" w:rsidRDefault="00D71D51" w:rsidP="00417EC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Ajánlatkérő székhelye (8756 Nagyrécse, Kossuth utca 48.), valamint a projektekben érintett települések helyszínei szükség szerint</w:t>
      </w:r>
      <w:r w:rsidR="004D5CB5"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az esetleges ellenőrzések során. A tevékenység jellegéből adódóan a tevekénység távmunkában is végezhető.</w:t>
      </w:r>
    </w:p>
    <w:p w14:paraId="1EF0CED5" w14:textId="7A569637" w:rsidR="00C40517" w:rsidRDefault="00D71D51" w:rsidP="00C405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7. A szerződés teljesítésének határideje:</w:t>
      </w:r>
      <w:r w:rsidR="009C0AC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 w:rsidR="00C405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</w:t>
      </w:r>
      <w:r w:rsidR="00C40517"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szerződés teljesítésének határideje a projektek záró elszámolásának a Támogató (Közreműködő Szervezet) általi hiánytalan elfogadása.</w:t>
      </w:r>
    </w:p>
    <w:p w14:paraId="1C6D2B9A" w14:textId="173B78AE" w:rsidR="00D71D51" w:rsidRPr="006E56A3" w:rsidRDefault="00D71D51" w:rsidP="009C0AC7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32E73E9" w14:textId="77777777" w:rsidR="00A446BD" w:rsidRPr="00A446BD" w:rsidRDefault="00A446BD" w:rsidP="00A446BD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446BD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8. Fizetési feltételek:</w:t>
      </w:r>
    </w:p>
    <w:p w14:paraId="482177A1" w14:textId="77777777" w:rsidR="00A446BD" w:rsidRPr="00A446BD" w:rsidRDefault="00A446BD" w:rsidP="00A446BD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446B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Megbízott a teljesítés során negyedévente jogosult részszámla kiállítására. A felek a tevékenység ütemezését figyelembe véve, a negyedéves díjak pontos összegében a megkötendő szerződésben állapodnak meg. Az első részszámlázás napja a megbízási szerződés aláírását követő naptári negyedév utolsó napja, ezt követően pedig minden naptári negyedév utolsó napja.</w:t>
      </w:r>
    </w:p>
    <w:p w14:paraId="46F727FD" w14:textId="77777777" w:rsidR="00A446BD" w:rsidRPr="00A446BD" w:rsidRDefault="00A446BD" w:rsidP="00A446BD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446B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végszámla kiállítására a záró elszámolási dokumentáció és a záró beszámoló Közreműködő Szervezet részére történő hiánytalan benyújtását követően jogosult a Megbízott. A számlák kiállításának feltétele a Megbízó által kiadott, írásos teljesítésigazolás. A Megbízó a megbízási díjat a szabályszerűen kiállított számla kézhezvételétől számított 15 napon belül, átutalással egyenlíti ki.</w:t>
      </w:r>
    </w:p>
    <w:p w14:paraId="12C60036" w14:textId="77777777" w:rsidR="00A446BD" w:rsidRPr="00A446BD" w:rsidRDefault="00A446BD" w:rsidP="00A446BD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446B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Amennyiben a nyertes Ajánlattevő magánszemélyként (természetes személyként) nyújtja be ajánlatát, a kifizetés a mindenkori adó- és járulékjogszabályok szerinti személyi juttatásként (megbízási díjként) történik. Ebben az esetben a szerződéses megbízási díjat úgy kell meghatározni, hogy a Megbízót terhelő mindenkori kifizetői </w:t>
      </w:r>
      <w:proofErr w:type="spellStart"/>
      <w:r w:rsidRPr="00A446B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közterhekkel</w:t>
      </w:r>
      <w:proofErr w:type="spellEnd"/>
      <w:r w:rsidRPr="00A446B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(pl. szociális hozzájárulási adó) növelt összesített munkáltatói költség nem haladhatja meg az ajánlatban </w:t>
      </w:r>
      <w:r w:rsidR="009E5AD4" w:rsidRPr="009E5AD4">
        <w:rPr>
          <w:rStyle w:val="Kiemels2"/>
          <w:rFonts w:ascii="Times New Roman" w:hAnsi="Times New Roman" w:cs="Times New Roman"/>
          <w:b w:val="0"/>
          <w:bCs w:val="0"/>
        </w:rPr>
        <w:t>(az ajánlati lap IV. pontjában az Összesített Költség oszlopban) megjelölt ajánlati árat</w:t>
      </w:r>
      <w:r w:rsidR="009E5AD4" w:rsidRPr="009E5AD4">
        <w:rPr>
          <w:rFonts w:ascii="Times New Roman" w:hAnsi="Times New Roman" w:cs="Times New Roman"/>
        </w:rPr>
        <w:t>.</w:t>
      </w:r>
      <w:r w:rsidR="009E5AD4">
        <w:t xml:space="preserve"> </w:t>
      </w:r>
      <w:r w:rsidRPr="00A446B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feladat ellátásában a nyertes ajánlatban megjelölt vezető projektmenedzsernek személyesen közre kell működnie.</w:t>
      </w:r>
    </w:p>
    <w:p w14:paraId="5102CF4A" w14:textId="77777777" w:rsidR="00A446BD" w:rsidRPr="00A446BD" w:rsidRDefault="00A446BD" w:rsidP="00A446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446B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felek közös akarattal, a szerződés teljesítése során is dönthetnek a gazdasági társasági forma (számlás kifizetés) helyett a magánszemélyként történő kifizetésre (személyi juttatásra) való átállásról, azzal a feltétellel, hogy a Megbízó összesített költségei ezáltal nem növekedhetnek, és a szerződött személyek között a nyertes ajánlat szerinti vezető projektmenedzsernek személyesen szerepelnie kell.</w:t>
      </w:r>
    </w:p>
    <w:p w14:paraId="73D72225" w14:textId="77777777" w:rsidR="00A446BD" w:rsidRPr="00A446BD" w:rsidRDefault="00A446BD" w:rsidP="00A446B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1F45E499" w14:textId="77777777" w:rsidR="00D71D51" w:rsidRDefault="00D71D51" w:rsidP="00D71D51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9. Ajánlat benyújtásának módja, szabályai:</w:t>
      </w:r>
    </w:p>
    <w:p w14:paraId="575F7E7F" w14:textId="77777777" w:rsidR="000120CF" w:rsidRPr="00DC3C71" w:rsidRDefault="000120CF" w:rsidP="000120CF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pályázatok benyújthatók papír alapon (személyesen vagy postai úton), vagy elektronikus úton az alábbiak szerint:</w:t>
      </w:r>
    </w:p>
    <w:p w14:paraId="0584C1D4" w14:textId="77777777" w:rsidR="000120CF" w:rsidRPr="00FB5A14" w:rsidRDefault="000120CF" w:rsidP="000120CF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Papír alapon történő benyújtás esetén:</w:t>
      </w: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Nagyrécsei Közös Önkormányzati Hivatal (8756 Nagyrécse, Kossuth u. 48.) címére, zárt borítékban. A borítékon kötelező feltüntetni az Ajánlattevő nevét és a következő szöveget: </w:t>
      </w:r>
      <w:r w:rsidRPr="00DC3C7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„Ajánlat –</w:t>
      </w:r>
      <w:r w:rsidRPr="000120CF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Versenyképes Járások Program 1-2. </w:t>
      </w: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lastRenderedPageBreak/>
        <w:t>ütemében projektmenedzsmenti feladatok ellátására</w:t>
      </w:r>
      <w:r w:rsidRPr="00DC3C7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” – NE NYISSA KI A BONTÁSI HATÁRIDŐ ELŐTT!”</w:t>
      </w:r>
    </w:p>
    <w:p w14:paraId="510CA6E0" w14:textId="77777777" w:rsidR="000120CF" w:rsidRPr="00DC3C71" w:rsidRDefault="000120CF" w:rsidP="000120C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D6AB670" w14:textId="77777777" w:rsidR="000120CF" w:rsidRPr="00DC3C71" w:rsidRDefault="000120CF" w:rsidP="000120CF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Elektronikus úton történő benyújtás esetén:</w:t>
      </w: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jegyzo@nagyrecse.hu e-mail címre megküldve. Az e-mail közleményében (tárgyában) a következő szövegrészt kötelező feltüntetni: </w:t>
      </w:r>
      <w:r w:rsidRPr="00BF740C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„Ajánlat a V</w:t>
      </w:r>
      <w:r w:rsidRPr="00BF740C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ersenyképes</w:t>
      </w: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Járások Program 1-2. ütemében projektmenedzsmenti feladatok ellátására</w:t>
      </w:r>
      <w:r w:rsidRPr="00DC3C7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”</w:t>
      </w:r>
      <w:r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 xml:space="preserve"> </w:t>
      </w:r>
      <w:r w:rsidRPr="0015252C">
        <w:rPr>
          <w:rFonts w:ascii="Times New Roman" w:hAnsi="Times New Roman" w:cs="Times New Roman"/>
        </w:rPr>
        <w:t>Ajánlatkérő az elektronikus úton érkező ajánlatokat a bontási határidőig zártan kezeli, azok tartalmát nem ismeri meg</w:t>
      </w:r>
      <w:r>
        <w:t>.</w:t>
      </w:r>
    </w:p>
    <w:p w14:paraId="31E5E970" w14:textId="77777777" w:rsidR="0057567E" w:rsidRDefault="0057567E" w:rsidP="0057567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5C39462D" w14:textId="77777777" w:rsidR="0057567E" w:rsidRPr="002506E6" w:rsidRDefault="0057567E" w:rsidP="0057567E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Hitelességi követelmények:</w:t>
      </w:r>
    </w:p>
    <w:p w14:paraId="1C461A0C" w14:textId="77777777" w:rsidR="0057567E" w:rsidRPr="002506E6" w:rsidRDefault="0057567E" w:rsidP="0057567E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ajánlat és annak valamennyi melléklete kizárólag akkor minősül hitelesnek és jogilag érvényesnek, ha az alábbi formai követelményeknek megfelel:</w:t>
      </w:r>
    </w:p>
    <w:p w14:paraId="4861EED6" w14:textId="77777777" w:rsidR="0057567E" w:rsidRPr="002506E6" w:rsidRDefault="0057567E" w:rsidP="0057567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Papír alapú benyújtás esetén:</w:t>
      </w:r>
    </w:p>
    <w:p w14:paraId="70147596" w14:textId="77777777" w:rsidR="0057567E" w:rsidRPr="002506E6" w:rsidRDefault="0057567E" w:rsidP="0057567E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Gazdasági társaság/egyéni vállalkozó ajánlattevő esetén:</w:t>
      </w: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Az ajánlatot és annak mellékleteit a cégjegyzésre (képviseletre) jogosult képviselő eredeti, kézzel írott aláírásával kell ellátnia. Az ajánlathoz kötelezően csatolni kell a képviselő közjegyzői aláírási címpéldányának vagy ügyvéd által ellenjegyzett aláírás-mintájának egyszerű másolatát.</w:t>
      </w:r>
    </w:p>
    <w:p w14:paraId="5BEFE045" w14:textId="77777777" w:rsidR="0057567E" w:rsidRDefault="0057567E" w:rsidP="0057567E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Természetes személy (magánszemély) ajánlattevő esetén:</w:t>
      </w: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Az ajánlatot és annak mellékleteit a magánszemélynek saját kezű, eredeti, kézzel írott aláírásával kell ellátnia.</w:t>
      </w:r>
    </w:p>
    <w:p w14:paraId="1C7B9CBF" w14:textId="77777777" w:rsidR="0057567E" w:rsidRPr="002506E6" w:rsidRDefault="0057567E" w:rsidP="0057567E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D391185" w14:textId="77777777" w:rsidR="0057567E" w:rsidRPr="002506E6" w:rsidRDefault="0057567E" w:rsidP="0057567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Elektronikus úton történő benyújtás esetén:</w:t>
      </w:r>
    </w:p>
    <w:p w14:paraId="2161F5C2" w14:textId="77777777" w:rsidR="0057567E" w:rsidRDefault="0057567E" w:rsidP="0057567E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Az iratokat az Ajánlattevő (cégek esetén a cégjegyzésre jogosult képviselő, magánszemély esetén a pályázó saját maga) </w:t>
      </w: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AVDH hitelesítéssel</w:t>
      </w: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(Azonosításra Visszavezetett Dokumentumhitelesítés útján, a magyarorszag.hu felületen keresztül) látta el, </w:t>
      </w: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VAGY</w:t>
      </w: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saját </w:t>
      </w: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minősített elektronikus aláírásával</w:t>
      </w: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(pl. e-személyi, </w:t>
      </w:r>
      <w:proofErr w:type="spellStart"/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NetLock</w:t>
      </w:r>
      <w:proofErr w:type="spellEnd"/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Microsec stb.) írta alá.</w:t>
      </w:r>
    </w:p>
    <w:p w14:paraId="461DD02B" w14:textId="77777777" w:rsidR="0057567E" w:rsidRPr="002506E6" w:rsidRDefault="0057567E" w:rsidP="0057567E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0C7E069" w14:textId="77777777" w:rsidR="0057567E" w:rsidRDefault="0057567E" w:rsidP="0057567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Az Ajánlatkérő nyomatékosan felhívja a figyelmet, hogy az elektronikus benyújtás </w:t>
      </w:r>
      <w:proofErr w:type="gramStart"/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során</w:t>
      </w:r>
      <w:proofErr w:type="gramEnd"/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papíron kézzel aláírt, majd pusztán beszkennelt (elektronikus hitelesítéssel nem rendelkező) dokumentumok jogilag nem minősülnek hitelesnek, így az ilyen formában benyújtott elektronikus ajánlatok érvénytelenek.</w:t>
      </w:r>
    </w:p>
    <w:p w14:paraId="0EF8C702" w14:textId="77777777" w:rsidR="0057567E" w:rsidRDefault="0057567E" w:rsidP="0057567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8F7474E" w14:textId="77777777" w:rsidR="009E5AD4" w:rsidRPr="009E5AD4" w:rsidRDefault="009E5AD4" w:rsidP="009E5AD4">
      <w:pPr>
        <w:pStyle w:val="Listaszerbekezds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</w:rPr>
      </w:pPr>
      <w:r w:rsidRPr="009E5AD4">
        <w:rPr>
          <w:rFonts w:ascii="Times New Roman" w:hAnsi="Times New Roman" w:cs="Times New Roman"/>
        </w:rPr>
        <w:t>Az ajánlathoz kötelezően csatolandó a kitöltött 1</w:t>
      </w:r>
      <w:proofErr w:type="gramStart"/>
      <w:r w:rsidRPr="009E5AD4">
        <w:rPr>
          <w:rFonts w:ascii="Times New Roman" w:hAnsi="Times New Roman" w:cs="Times New Roman"/>
        </w:rPr>
        <w:t>.,</w:t>
      </w:r>
      <w:proofErr w:type="gramEnd"/>
      <w:r w:rsidRPr="009E5AD4">
        <w:rPr>
          <w:rFonts w:ascii="Times New Roman" w:hAnsi="Times New Roman" w:cs="Times New Roman"/>
        </w:rPr>
        <w:t xml:space="preserve"> 2., 3. és 4. melléklet (természetes személy Ajánlattevő esetén a 4. mellékletet nem kell kitölteni!), az Ajánlattevő által kijelölt szakértő/ Ajánlattevő szakmai önéletrajza, valamint a felsőfokú végzettségét igazoló okirat (diploma) másolata.</w:t>
      </w:r>
    </w:p>
    <w:p w14:paraId="41776DCA" w14:textId="77777777" w:rsidR="009E5AD4" w:rsidRPr="009E5AD4" w:rsidRDefault="009E5AD4" w:rsidP="009E5AD4">
      <w:pPr>
        <w:pStyle w:val="Listaszerbekezds"/>
        <w:numPr>
          <w:ilvl w:val="0"/>
          <w:numId w:val="25"/>
        </w:numPr>
        <w:spacing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9E5AD4">
        <w:rPr>
          <w:rFonts w:ascii="Times New Roman" w:eastAsia="Times New Roman" w:hAnsi="Times New Roman" w:cs="Times New Roman"/>
          <w:lang w:eastAsia="hu-HU"/>
        </w:rPr>
        <w:t>Ajánlatkérő a benyújtott ajánlatokat tárgyalás nélkül bírálja el, de jogosult az ajánlatokkal kapcsolatban tisztázó kérdést feltenni.</w:t>
      </w:r>
    </w:p>
    <w:p w14:paraId="1DBBB693" w14:textId="77777777" w:rsidR="00417EC9" w:rsidRDefault="00D71D51" w:rsidP="00417EC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10.  Hiánypótlás:</w:t>
      </w:r>
    </w:p>
    <w:p w14:paraId="4557F739" w14:textId="77777777" w:rsidR="00D71D51" w:rsidRDefault="00D71D51" w:rsidP="00417E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Ajánlatkérő hiánypótlási lehetőséget egy alkalommal biztosít. Az érvényes ajánlat feltétele az esetleges hiánypótlási felhívásban foglaltak határidőben történő teljesítése.</w:t>
      </w:r>
    </w:p>
    <w:p w14:paraId="5AB42D08" w14:textId="77777777" w:rsidR="00417EC9" w:rsidRPr="006E56A3" w:rsidRDefault="00417EC9" w:rsidP="00417E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D307841" w14:textId="2EC7A7A3" w:rsidR="00D71D51" w:rsidRPr="006E56A3" w:rsidRDefault="00D71D51" w:rsidP="00D71D51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11. Ajánlattételi határidő: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bookmarkStart w:id="0" w:name="_Hlk242704422"/>
      <w:r w:rsidRPr="009F206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2026.</w:t>
      </w:r>
      <w:r w:rsidR="00324D5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október </w:t>
      </w:r>
      <w:r w:rsidR="00C4051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19</w:t>
      </w:r>
      <w:r w:rsidR="009F2066" w:rsidRPr="009F206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 (</w:t>
      </w:r>
      <w:r w:rsidR="00C4051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hétfő) 10</w:t>
      </w:r>
      <w:r w:rsidR="009F2066" w:rsidRPr="009F206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óra </w:t>
      </w:r>
      <w:r w:rsidR="0057567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0</w:t>
      </w:r>
      <w:r w:rsidR="009F2066" w:rsidRPr="009F206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0 perc</w:t>
      </w:r>
      <w:bookmarkEnd w:id="0"/>
    </w:p>
    <w:p w14:paraId="5782221D" w14:textId="67E2B0BE" w:rsidR="00D71D51" w:rsidRPr="006E56A3" w:rsidRDefault="00D71D51" w:rsidP="00D71D51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12. Beérkezett ajánlatok bontásának helye, ideje:</w:t>
      </w:r>
      <w:r w:rsidRPr="006E56A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Nagyrécse Község Önkormányzata (8756 Nagyrécse, Kossuth u. 48.), 2026.</w:t>
      </w:r>
      <w:r w:rsidR="00324D5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október 1</w:t>
      </w:r>
      <w:r w:rsidR="00C405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9</w:t>
      </w:r>
      <w:r w:rsidR="009F206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 (</w:t>
      </w:r>
      <w:r w:rsidR="00C405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hétfő</w:t>
      </w:r>
      <w:r w:rsidR="00324D5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) </w:t>
      </w:r>
      <w:r w:rsidR="00C405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10</w:t>
      </w:r>
      <w:r w:rsidR="009F206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óra</w:t>
      </w:r>
      <w:r w:rsidR="00324D5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30 perc</w:t>
      </w:r>
    </w:p>
    <w:p w14:paraId="36639DD5" w14:textId="61786EBE" w:rsidR="00B60CB1" w:rsidRPr="00B60CB1" w:rsidRDefault="00B60CB1" w:rsidP="00861BF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B60CB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13.</w:t>
      </w:r>
      <w:r w:rsidRPr="00DF4603">
        <w:rPr>
          <w:rFonts w:ascii="Times New Roman" w:eastAsia="Times New Roman" w:hAnsi="Times New Roman" w:cs="Times New Roman"/>
          <w:b/>
          <w:bCs/>
          <w:strike/>
          <w:color w:val="FF0000"/>
          <w:kern w:val="0"/>
          <w:lang w:eastAsia="hu-HU"/>
          <w14:ligatures w14:val="none"/>
        </w:rPr>
        <w:t xml:space="preserve"> </w:t>
      </w:r>
      <w:r w:rsidR="00DF460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</w:t>
      </w:r>
      <w:r w:rsidR="00F22BB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lkalmassági feltételek:</w:t>
      </w:r>
    </w:p>
    <w:p w14:paraId="26AAD26A" w14:textId="77777777" w:rsidR="00861BF4" w:rsidRPr="00861BF4" w:rsidRDefault="00DF4603" w:rsidP="00861BF4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56630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lastRenderedPageBreak/>
        <w:t>A</w:t>
      </w:r>
      <w:r w:rsidR="00861BF4" w:rsidRPr="00356630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-1</w:t>
      </w:r>
      <w:r w:rsidR="00861BF4"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 Referencia-követelmény:</w:t>
      </w:r>
      <w:r w:rsidR="00861BF4"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Az Ajánlattevőnek rendelkeznie kell az elmúlt 3 évben teljesített, legalább 1 darab, a közbeszerzés tárgya szerinti (projektmenedzseri feladatok ellátására vonatkozó), igazolt referenciával, amelynek nettó költségvetése (vagy a menedzselt rész értéke) elérte a legalább </w:t>
      </w:r>
      <w:r w:rsidR="00861BF4"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nettó 30 000 000 Ft-ot</w:t>
      </w:r>
      <w:r w:rsidR="00861BF4"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 Az ennél kisebb értékű korábbi projektek nem fogadhatók el.</w:t>
      </w:r>
    </w:p>
    <w:p w14:paraId="025704C7" w14:textId="77777777" w:rsidR="00861BF4" w:rsidRPr="00861BF4" w:rsidRDefault="00DF4603" w:rsidP="00C40517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356630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</w:t>
      </w:r>
      <w:r w:rsidR="00861BF4" w:rsidRPr="00356630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-2</w:t>
      </w:r>
      <w:r w:rsidR="00861BF4"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 Szakember-követelmény:</w:t>
      </w:r>
      <w:r w:rsidR="00861BF4"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Az Ajánlattevőnek be kell mutatnia legalább 1 fő, a teljesítésbe bevonni kívánt vezető projektmenedzsert, aki rendelkezik felsőfokú (egyetemi vagy főiskolai) végzettséggel és legalább </w:t>
      </w:r>
      <w:r w:rsidR="00861BF4"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5 év</w:t>
      </w:r>
      <w:r w:rsidR="00861BF4"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igazolt szakmai tapasztalattal projektmenedzsment vagy projektkoordináció területén.</w:t>
      </w:r>
      <w:r w:rsidR="00861BF4"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 w:rsidR="00861BF4" w:rsidRPr="00861BF4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(Több projektmenedzser megjelölése esetén az ajánlatban egyértelműen meg kell jelölni a vezető projektmenedzser személyét).</w:t>
      </w:r>
    </w:p>
    <w:p w14:paraId="5F5EF8B8" w14:textId="77777777" w:rsidR="00861BF4" w:rsidRDefault="00F22BB3" w:rsidP="00F22BB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14. A</w:t>
      </w:r>
      <w:r w:rsidR="00861BF4"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z ajánlatok értékelésének módja és szempontjai</w:t>
      </w:r>
    </w:p>
    <w:p w14:paraId="59788E0D" w14:textId="77777777" w:rsidR="00F22BB3" w:rsidRPr="00861BF4" w:rsidRDefault="00F22BB3" w:rsidP="00F22BB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00EE6616" w14:textId="77777777" w:rsidR="00861BF4" w:rsidRPr="00861BF4" w:rsidRDefault="00861BF4" w:rsidP="00F22BB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Ajánlatkérő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legjobb ár-érték arány alapján</w:t>
      </w: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választja ki a nyertes ajánlattevőt. Az ajánlatok értékelése során valamennyi szempontot egy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0–10 terjedő pontskálán</w:t>
      </w: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értékelünk, majd a kapott pontokat megszorozzuk az adott szempont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súlyszámával</w:t>
      </w: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(a maximálisan elérhető pontszám 1000 pont).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9"/>
        <w:gridCol w:w="953"/>
        <w:gridCol w:w="2025"/>
      </w:tblGrid>
      <w:tr w:rsidR="00861BF4" w:rsidRPr="00861BF4" w14:paraId="1FDA0CD2" w14:textId="77777777" w:rsidTr="00861BF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4CF19E8" w14:textId="77777777" w:rsidR="00861BF4" w:rsidRPr="00861BF4" w:rsidRDefault="00861BF4" w:rsidP="00861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Értékelési szempont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821B0CD" w14:textId="77777777" w:rsidR="00861BF4" w:rsidRPr="00861BF4" w:rsidRDefault="00861BF4" w:rsidP="00861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Súlyszám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F886D68" w14:textId="77777777" w:rsidR="00861BF4" w:rsidRPr="00861BF4" w:rsidRDefault="00861BF4" w:rsidP="00861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Maximális pontszám</w:t>
            </w:r>
          </w:p>
        </w:tc>
      </w:tr>
      <w:tr w:rsidR="00861BF4" w:rsidRPr="00861BF4" w14:paraId="195C6E2C" w14:textId="77777777" w:rsidTr="00861BF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B2A8632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I. Szakmai szempontok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96ADE96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70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3EA2A10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700 pont</w:t>
            </w:r>
          </w:p>
        </w:tc>
      </w:tr>
      <w:tr w:rsidR="00861BF4" w:rsidRPr="00861BF4" w14:paraId="02099D1A" w14:textId="77777777" w:rsidTr="00861BF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9FB56F8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1. Referenciák száma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A44186D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i/>
                <w:iCs/>
                <w:kern w:val="0"/>
                <w:lang w:eastAsia="hu-HU"/>
                <w14:ligatures w14:val="none"/>
              </w:rPr>
              <w:t>40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169C724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i/>
                <w:iCs/>
                <w:kern w:val="0"/>
                <w:lang w:eastAsia="hu-HU"/>
                <w14:ligatures w14:val="none"/>
              </w:rPr>
              <w:t>400 pont</w:t>
            </w:r>
          </w:p>
        </w:tc>
      </w:tr>
      <w:tr w:rsidR="00861BF4" w:rsidRPr="00861BF4" w14:paraId="03119B85" w14:textId="77777777" w:rsidTr="00861BF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5DCAD03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2. Vezető projektmenedzser többlettapasztalata és végzettsége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DE61945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i/>
                <w:iCs/>
                <w:kern w:val="0"/>
                <w:lang w:eastAsia="hu-H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F6439FE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i/>
                <w:iCs/>
                <w:kern w:val="0"/>
                <w:lang w:eastAsia="hu-HU"/>
                <w14:ligatures w14:val="none"/>
              </w:rPr>
              <w:t>300 pont</w:t>
            </w:r>
          </w:p>
        </w:tc>
      </w:tr>
      <w:tr w:rsidR="00861BF4" w:rsidRPr="00861BF4" w14:paraId="2825F6F6" w14:textId="77777777" w:rsidTr="00861BF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587F36A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II. Pénzügyi szempont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B9208E4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C6C0C71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300 pont</w:t>
            </w:r>
          </w:p>
        </w:tc>
      </w:tr>
      <w:tr w:rsidR="00861BF4" w:rsidRPr="00861BF4" w14:paraId="4FAC73B8" w14:textId="77777777" w:rsidTr="00861BF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37FFFC7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3. Ajánlati ár / Összesített költség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08448E9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i/>
                <w:iCs/>
                <w:kern w:val="0"/>
                <w:lang w:eastAsia="hu-H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DEE07C3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i/>
                <w:iCs/>
                <w:kern w:val="0"/>
                <w:lang w:eastAsia="hu-HU"/>
                <w14:ligatures w14:val="none"/>
              </w:rPr>
              <w:t>300 pont</w:t>
            </w:r>
          </w:p>
        </w:tc>
      </w:tr>
      <w:tr w:rsidR="00861BF4" w:rsidRPr="00861BF4" w14:paraId="7C9AED1D" w14:textId="77777777" w:rsidTr="00861BF4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5E0364F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ÖSSZESEN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5902DB9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100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736CE74" w14:textId="77777777" w:rsidR="00861BF4" w:rsidRPr="00861BF4" w:rsidRDefault="00861BF4" w:rsidP="00861B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861BF4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1000 pont</w:t>
            </w:r>
          </w:p>
        </w:tc>
      </w:tr>
    </w:tbl>
    <w:p w14:paraId="5E875B7B" w14:textId="77777777" w:rsidR="00861BF4" w:rsidRPr="00861BF4" w:rsidRDefault="00861BF4" w:rsidP="00861BF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Az értékelés részletes rendszere:</w:t>
      </w:r>
    </w:p>
    <w:p w14:paraId="09CD77E5" w14:textId="77777777" w:rsidR="00861BF4" w:rsidRPr="00861BF4" w:rsidRDefault="00861BF4" w:rsidP="00861BF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I. SZAKMAI SZEMPONTOK (Súlyszám: 70)</w:t>
      </w:r>
    </w:p>
    <w:p w14:paraId="2A7D497C" w14:textId="77777777" w:rsidR="00866B84" w:rsidRDefault="00861BF4" w:rsidP="00861BF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1. Referenciák pontozása (Súlyszám: 40)</w:t>
      </w:r>
    </w:p>
    <w:p w14:paraId="2378E3DA" w14:textId="77777777" w:rsidR="00861BF4" w:rsidRPr="00861BF4" w:rsidRDefault="00861BF4" w:rsidP="00861BF4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legalább nettó 30 000 000 Ft értékű, igazolt projektmenedzsment referenciák darabszáma alapján az alábbi fix pontokat kapja az ajánlat:</w:t>
      </w:r>
    </w:p>
    <w:p w14:paraId="6FC9F8CF" w14:textId="77777777" w:rsidR="00861BF4" w:rsidRPr="00861BF4" w:rsidRDefault="00861BF4" w:rsidP="00861B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1–3 darab megfelelő referencia bemutatása esetén: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 pont</w:t>
      </w:r>
    </w:p>
    <w:p w14:paraId="325B1C81" w14:textId="77777777" w:rsidR="00861BF4" w:rsidRPr="00861BF4" w:rsidRDefault="00861BF4" w:rsidP="00861B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4–5 darab megfelelő referencia bemutatása esetén: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5 pont</w:t>
      </w:r>
    </w:p>
    <w:p w14:paraId="6C614BB7" w14:textId="77777777" w:rsidR="00861BF4" w:rsidRPr="00861BF4" w:rsidRDefault="00861BF4" w:rsidP="00861B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6–8 darab megfelelő referencia bemutatása esetén: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8 pont</w:t>
      </w:r>
    </w:p>
    <w:p w14:paraId="6BA296ED" w14:textId="77777777" w:rsidR="00861BF4" w:rsidRPr="00861BF4" w:rsidRDefault="00861BF4" w:rsidP="00861B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9 vagy annál több megfelelő referencia bemutatása esetén: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9 pont</w:t>
      </w:r>
    </w:p>
    <w:p w14:paraId="5784EE38" w14:textId="77777777" w:rsidR="00861BF4" w:rsidRPr="00356630" w:rsidRDefault="00861BF4" w:rsidP="00861BF4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9 vagy annál több megfelelő referencia, amelyből legalább 3 darab eléri a nettó 100 000 000 Ft-ot: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10 pont</w:t>
      </w:r>
    </w:p>
    <w:p w14:paraId="404C1162" w14:textId="77777777" w:rsidR="00356630" w:rsidRPr="00861BF4" w:rsidRDefault="00356630" w:rsidP="0035663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1B3B862" w14:textId="77777777" w:rsidR="00861BF4" w:rsidRPr="00861BF4" w:rsidRDefault="00861BF4" w:rsidP="00861BF4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2. Szakértői kompetencia pontozása (Súlyszám: 30)</w:t>
      </w: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 feladatra kijelölt vezető projektmenedzser adatai alapján az alábbi két részszempont szerint adunk pontot:</w:t>
      </w:r>
    </w:p>
    <w:p w14:paraId="06B53982" w14:textId="77777777" w:rsidR="00861BF4" w:rsidRPr="00861BF4" w:rsidRDefault="00861BF4" w:rsidP="00861BF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a) Szakmai tapasztalat időtartama (</w:t>
      </w:r>
      <w:proofErr w:type="spellStart"/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max</w:t>
      </w:r>
      <w:proofErr w:type="spellEnd"/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 7 pont az alap-pontskálából):</w:t>
      </w:r>
    </w:p>
    <w:p w14:paraId="716BE2A7" w14:textId="77777777" w:rsidR="00861BF4" w:rsidRPr="00861BF4" w:rsidRDefault="00861BF4" w:rsidP="00861BF4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5–10 év közötti projektmenedzseri tapasztalat: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 pont</w:t>
      </w:r>
    </w:p>
    <w:p w14:paraId="52E303DF" w14:textId="77777777" w:rsidR="00861BF4" w:rsidRPr="00861BF4" w:rsidRDefault="00861BF4" w:rsidP="00861BF4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11–20 év közötti projektmenedzseri tapasztalat: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5 pont</w:t>
      </w:r>
    </w:p>
    <w:p w14:paraId="6A186EBB" w14:textId="77777777" w:rsidR="00861BF4" w:rsidRPr="00861BF4" w:rsidRDefault="00861BF4" w:rsidP="00861BF4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20 év feletti projektmenedzseri tapasztalat: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7 pont</w:t>
      </w:r>
    </w:p>
    <w:p w14:paraId="465CEB47" w14:textId="77777777" w:rsidR="00861BF4" w:rsidRPr="00861BF4" w:rsidRDefault="00861BF4" w:rsidP="00861BF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b) Előnyt jelentő szakirányú végzettség (</w:t>
      </w:r>
      <w:proofErr w:type="spellStart"/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max</w:t>
      </w:r>
      <w:proofErr w:type="spellEnd"/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 3 pont az alap-pontskálából):</w:t>
      </w:r>
    </w:p>
    <w:p w14:paraId="75BAD97B" w14:textId="77777777" w:rsidR="00861BF4" w:rsidRPr="00861BF4" w:rsidRDefault="00861BF4" w:rsidP="00861BF4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Közigazgatási, jogi, gazdasági, projektmenedzsment vagy műszaki szakirányú felsőfokú végzettség / oklevél esetén: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 pont</w:t>
      </w:r>
    </w:p>
    <w:p w14:paraId="1C3649F5" w14:textId="77777777" w:rsidR="00861BF4" w:rsidRPr="00861BF4" w:rsidRDefault="00861BF4" w:rsidP="00861BF4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Bármilyen egyéb végzettség esetén: </w:t>
      </w: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0 pont</w:t>
      </w:r>
    </w:p>
    <w:p w14:paraId="69C002A9" w14:textId="77777777" w:rsidR="00861BF4" w:rsidRPr="00861BF4" w:rsidRDefault="00861BF4" w:rsidP="00861BF4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(A szakértőre kapott a) és b) pontok összeadódnak, így jön ki a szempont maximum 10 alap-pontja).</w:t>
      </w:r>
    </w:p>
    <w:p w14:paraId="6B844775" w14:textId="77777777" w:rsidR="00861BF4" w:rsidRPr="00861BF4" w:rsidRDefault="00861BF4" w:rsidP="008A6B8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lastRenderedPageBreak/>
        <w:t>II. PÉNZÜGYI SZEMPONT (Súlyszám: 30)</w:t>
      </w:r>
    </w:p>
    <w:p w14:paraId="4CB634E9" w14:textId="77777777" w:rsidR="00861BF4" w:rsidRDefault="00861BF4" w:rsidP="00861BF4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61BF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3. Ajánlati ár pontozása (Súlyszám: 30)</w:t>
      </w:r>
      <w:r w:rsidRPr="00861BF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 legkisebb ajánlati árat (összesített költséget) tartalmazó ajánlat kapja a maximális 10 pontot. A többi ajánlat pontszáma fordított arányosítással, az alábbi képlet alapján</w:t>
      </w:r>
      <w:r w:rsidRPr="00861BF4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 xml:space="preserve"> </w:t>
      </w:r>
      <w:r w:rsidRPr="000120C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alakul:</w:t>
      </w:r>
    </w:p>
    <w:p w14:paraId="6DB35A97" w14:textId="5916E5AB" w:rsidR="00356630" w:rsidRPr="00861BF4" w:rsidRDefault="00356630" w:rsidP="00861BF4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P= (Legkisebb ajánlati ár/ Vizsgált ajánlati ár) x 10</w:t>
      </w:r>
    </w:p>
    <w:p w14:paraId="0518AD95" w14:textId="77777777" w:rsidR="009C0AC7" w:rsidRPr="009C0AC7" w:rsidRDefault="009C0AC7" w:rsidP="009C0AC7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9C0AC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14. Az ajánlatok elbírálása:</w:t>
      </w:r>
      <w:r w:rsidRPr="009C0AC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Az ajánlatok elbírálásának tervezett időpontja: legkésőbb 2026.</w:t>
      </w:r>
      <w:r w:rsidR="00B60CB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9C0AC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október 31-ig. </w:t>
      </w:r>
      <w:r w:rsidRPr="009C0AC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bookmarkStart w:id="1" w:name="_Hlk233599241"/>
      <w:r w:rsidRPr="009C0AC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Ajánlatkérő tájékoztatja az Ajánlattevőket arról, hogy az ajánlatok elbírálásáról a döntéstől számított 5 munkanapon belül írásban (elektronikus úton) értesíti őket.</w:t>
      </w:r>
    </w:p>
    <w:p w14:paraId="1EC7E5ED" w14:textId="77777777" w:rsidR="009C0AC7" w:rsidRPr="009C0AC7" w:rsidRDefault="009C0AC7" w:rsidP="009C0AC7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9C0AC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szerződéskötés tervezett időpontja: az ajánlatok elbírálásától számított legkésőbb 15 napon belül.</w:t>
      </w:r>
      <w:bookmarkEnd w:id="1"/>
    </w:p>
    <w:p w14:paraId="75CC82CC" w14:textId="77777777" w:rsidR="00D71D51" w:rsidRPr="006E56A3" w:rsidRDefault="00D71D51" w:rsidP="0003249A">
      <w:pPr>
        <w:spacing w:line="240" w:lineRule="auto"/>
        <w:rPr>
          <w:rFonts w:ascii="Times New Roman" w:eastAsia="Calibri" w:hAnsi="Times New Roman" w:cs="Times New Roman"/>
        </w:rPr>
      </w:pPr>
      <w:r w:rsidRPr="006E56A3">
        <w:rPr>
          <w:rFonts w:ascii="Times New Roman" w:eastAsia="Calibri" w:hAnsi="Times New Roman" w:cs="Times New Roman"/>
          <w:b/>
          <w:bCs/>
        </w:rPr>
        <w:t>5. Az ajánlattal kapcsolatban érdeklődni lehet</w:t>
      </w:r>
      <w:r w:rsidRPr="006E56A3">
        <w:rPr>
          <w:rFonts w:ascii="Times New Roman" w:eastAsia="Calibri" w:hAnsi="Times New Roman" w:cs="Times New Roman"/>
        </w:rPr>
        <w:t xml:space="preserve">: </w:t>
      </w:r>
    </w:p>
    <w:p w14:paraId="41C2B3CF" w14:textId="77777777" w:rsidR="00D71D51" w:rsidRPr="006E56A3" w:rsidRDefault="00D71D51" w:rsidP="00D71D51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E56A3">
        <w:rPr>
          <w:rFonts w:ascii="Times New Roman" w:hAnsi="Times New Roman" w:cs="Times New Roman"/>
        </w:rPr>
        <w:t>dr.</w:t>
      </w:r>
      <w:proofErr w:type="gramEnd"/>
      <w:r w:rsidRPr="006E56A3">
        <w:rPr>
          <w:rFonts w:ascii="Times New Roman" w:hAnsi="Times New Roman" w:cs="Times New Roman"/>
        </w:rPr>
        <w:t xml:space="preserve"> Faragó-Szabó Melitta jegyző </w:t>
      </w:r>
    </w:p>
    <w:p w14:paraId="6578F506" w14:textId="77777777" w:rsidR="00D71D51" w:rsidRPr="006E56A3" w:rsidRDefault="00D71D51" w:rsidP="00D71D51">
      <w:pPr>
        <w:spacing w:after="0" w:line="240" w:lineRule="auto"/>
        <w:rPr>
          <w:rFonts w:ascii="Times New Roman" w:hAnsi="Times New Roman" w:cs="Times New Roman"/>
        </w:rPr>
      </w:pPr>
      <w:r w:rsidRPr="006E56A3">
        <w:rPr>
          <w:rFonts w:ascii="Times New Roman" w:hAnsi="Times New Roman" w:cs="Times New Roman"/>
        </w:rPr>
        <w:t>Telefon: +36 30 67 57 154</w:t>
      </w:r>
    </w:p>
    <w:p w14:paraId="6C5CC570" w14:textId="77777777" w:rsidR="00D71D51" w:rsidRPr="006E56A3" w:rsidRDefault="00D71D51" w:rsidP="00D71D51">
      <w:pPr>
        <w:spacing w:after="0" w:line="240" w:lineRule="auto"/>
        <w:rPr>
          <w:rFonts w:ascii="Times New Roman" w:hAnsi="Times New Roman" w:cs="Times New Roman"/>
        </w:rPr>
      </w:pPr>
      <w:r w:rsidRPr="006E56A3">
        <w:rPr>
          <w:rFonts w:ascii="Times New Roman" w:hAnsi="Times New Roman" w:cs="Times New Roman"/>
        </w:rPr>
        <w:t xml:space="preserve">Email: </w:t>
      </w:r>
      <w:hyperlink r:id="rId10" w:history="1">
        <w:r w:rsidRPr="006E56A3">
          <w:rPr>
            <w:rStyle w:val="Hiperhivatkozs"/>
            <w:rFonts w:ascii="Times New Roman" w:hAnsi="Times New Roman" w:cs="Times New Roman"/>
          </w:rPr>
          <w:t>jegyzo@nagyrecse.hu</w:t>
        </w:r>
      </w:hyperlink>
      <w:r w:rsidRPr="006E56A3">
        <w:rPr>
          <w:rFonts w:ascii="Times New Roman" w:hAnsi="Times New Roman" w:cs="Times New Roman"/>
        </w:rPr>
        <w:t xml:space="preserve"> </w:t>
      </w:r>
    </w:p>
    <w:p w14:paraId="3E0F46DC" w14:textId="77777777" w:rsidR="00D71D51" w:rsidRDefault="00D71D51" w:rsidP="00D71D5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6B1E326C" w14:textId="77777777" w:rsidR="00D71D51" w:rsidRPr="006E56A3" w:rsidRDefault="00D71D51" w:rsidP="00D71D5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6E56A3">
        <w:rPr>
          <w:rFonts w:ascii="Times New Roman" w:eastAsia="Calibri" w:hAnsi="Times New Roman" w:cs="Times New Roman"/>
          <w:b/>
          <w:bCs/>
        </w:rPr>
        <w:t>16. Egyéb információk:</w:t>
      </w:r>
    </w:p>
    <w:p w14:paraId="00814489" w14:textId="77777777" w:rsidR="00D71D51" w:rsidRPr="006E56A3" w:rsidRDefault="00D71D51" w:rsidP="00D71D5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2" w:name="_Hlk233599411"/>
      <w:bookmarkStart w:id="3" w:name="_Hlk233599330"/>
      <w:r w:rsidRPr="006E56A3">
        <w:rPr>
          <w:rFonts w:ascii="Times New Roman" w:eastAsia="Calibri" w:hAnsi="Times New Roman" w:cs="Times New Roman"/>
        </w:rPr>
        <w:t>Az ajánlatkérő felhívja az ajánlattevők figyelmét arra:</w:t>
      </w:r>
    </w:p>
    <w:bookmarkEnd w:id="2"/>
    <w:p w14:paraId="7A2EF370" w14:textId="77777777" w:rsidR="00D71D51" w:rsidRPr="006E56A3" w:rsidRDefault="00D71D51" w:rsidP="00D71D5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56A3">
        <w:rPr>
          <w:rFonts w:ascii="Times New Roman" w:eastAsia="Calibri" w:hAnsi="Times New Roman" w:cs="Times New Roman"/>
        </w:rPr>
        <w:t>- az ajánlatkérő fenntartja magának a jogot, hogy a jelen ajánlattételi felhívással kiírt eljárást eredménytelennek minősítse,</w:t>
      </w:r>
    </w:p>
    <w:p w14:paraId="763E0E51" w14:textId="77777777" w:rsidR="00D71D51" w:rsidRPr="006E56A3" w:rsidRDefault="00D71D51" w:rsidP="00D71D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56A3">
        <w:rPr>
          <w:rFonts w:ascii="Times New Roman" w:eastAsia="Calibri" w:hAnsi="Times New Roman" w:cs="Times New Roman"/>
        </w:rPr>
        <w:t xml:space="preserve">- </w:t>
      </w:r>
      <w:r w:rsidRPr="006E56A3">
        <w:rPr>
          <w:rFonts w:ascii="Times New Roman" w:hAnsi="Times New Roman" w:cs="Times New Roman"/>
        </w:rPr>
        <w:t>a jelen ajánlattételi felhívás az Ajánlatkérőre nézve nem keletkeztet szerződéskötési kötelezettséget.</w:t>
      </w:r>
    </w:p>
    <w:bookmarkEnd w:id="3"/>
    <w:p w14:paraId="45B81DC1" w14:textId="77777777" w:rsidR="00D71D51" w:rsidRPr="006E56A3" w:rsidRDefault="00D71D51" w:rsidP="00D71D5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35A5758" w14:textId="77777777" w:rsidR="00D71D51" w:rsidRPr="006E56A3" w:rsidRDefault="00D71D51" w:rsidP="00D71D5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lang w:eastAsia="hu-HU"/>
        </w:rPr>
      </w:pPr>
      <w:r w:rsidRPr="006E56A3">
        <w:rPr>
          <w:rFonts w:ascii="Times New Roman" w:eastAsia="Times New Roman" w:hAnsi="Times New Roman" w:cs="Times New Roman"/>
          <w:color w:val="000000"/>
          <w:u w:val="single"/>
          <w:lang w:eastAsia="hu-HU"/>
        </w:rPr>
        <w:t>Melléklet:</w:t>
      </w:r>
      <w:r w:rsidRPr="006E56A3">
        <w:rPr>
          <w:rFonts w:ascii="Times New Roman" w:eastAsia="Times New Roman" w:hAnsi="Times New Roman" w:cs="Times New Roman"/>
          <w:color w:val="000000"/>
          <w:lang w:eastAsia="hu-HU"/>
        </w:rPr>
        <w:t xml:space="preserve"> (szerkeszthető formátumban)</w:t>
      </w:r>
    </w:p>
    <w:p w14:paraId="7BD5A9D3" w14:textId="77777777" w:rsidR="00D71D51" w:rsidRPr="006E56A3" w:rsidRDefault="00D71D51" w:rsidP="00D71D51">
      <w:pPr>
        <w:pStyle w:val="Listaszerbekezds"/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lang w:eastAsia="hu-HU"/>
        </w:rPr>
      </w:pPr>
      <w:r w:rsidRPr="006E56A3">
        <w:rPr>
          <w:rFonts w:ascii="Times New Roman" w:eastAsia="Times New Roman" w:hAnsi="Times New Roman" w:cs="Times New Roman"/>
          <w:color w:val="000000"/>
          <w:lang w:eastAsia="hu-HU"/>
        </w:rPr>
        <w:t xml:space="preserve">Ajánlattételi nyilatkozat </w:t>
      </w:r>
    </w:p>
    <w:p w14:paraId="4EE10235" w14:textId="77777777" w:rsidR="00446E27" w:rsidRDefault="00446E27" w:rsidP="00D71D51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Referencia nyilatkozat</w:t>
      </w:r>
    </w:p>
    <w:p w14:paraId="291E7D27" w14:textId="77777777" w:rsidR="00446E27" w:rsidRDefault="00446E27" w:rsidP="00D71D51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Szakértői nyilatkozat</w:t>
      </w:r>
    </w:p>
    <w:p w14:paraId="11B4091A" w14:textId="77777777" w:rsidR="00446E27" w:rsidRPr="006E56A3" w:rsidRDefault="00446E27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ascii="Times New Roman" w:eastAsia="Calibri" w:hAnsi="Times New Roman" w:cs="Times New Roman"/>
          <w:color w:val="000000"/>
        </w:rPr>
      </w:pPr>
      <w:r w:rsidRPr="006E56A3">
        <w:rPr>
          <w:rFonts w:ascii="Times New Roman" w:eastAsia="Calibri" w:hAnsi="Times New Roman" w:cs="Times New Roman"/>
          <w:color w:val="000000"/>
        </w:rPr>
        <w:t>Átláthatósági Nyilatkozat</w:t>
      </w:r>
    </w:p>
    <w:p w14:paraId="42CDEC4F" w14:textId="68597EBD" w:rsidR="00D71D51" w:rsidRDefault="00D71D51" w:rsidP="00D71D51">
      <w:pPr>
        <w:spacing w:after="0" w:line="240" w:lineRule="auto"/>
        <w:ind w:left="5664" w:hanging="5664"/>
        <w:outlineLvl w:val="0"/>
        <w:rPr>
          <w:rFonts w:ascii="Times New Roman" w:eastAsia="Times New Roman" w:hAnsi="Times New Roman" w:cs="Times New Roman"/>
          <w:color w:val="000000"/>
          <w:lang w:eastAsia="hu-HU"/>
        </w:rPr>
      </w:pPr>
      <w:r w:rsidRPr="006E56A3">
        <w:rPr>
          <w:rFonts w:ascii="Times New Roman" w:eastAsia="Times New Roman" w:hAnsi="Times New Roman" w:cs="Times New Roman"/>
          <w:color w:val="000000"/>
          <w:lang w:eastAsia="hu-HU"/>
        </w:rPr>
        <w:t>Nagyrécse,</w:t>
      </w:r>
      <w:r w:rsidR="009F2066">
        <w:rPr>
          <w:rFonts w:ascii="Times New Roman" w:eastAsia="Times New Roman" w:hAnsi="Times New Roman" w:cs="Times New Roman"/>
          <w:color w:val="000000"/>
          <w:lang w:eastAsia="hu-HU"/>
        </w:rPr>
        <w:t xml:space="preserve"> 2026.</w:t>
      </w:r>
      <w:r w:rsidR="00324D5E">
        <w:rPr>
          <w:rFonts w:ascii="Times New Roman" w:eastAsia="Times New Roman" w:hAnsi="Times New Roman" w:cs="Times New Roman"/>
          <w:color w:val="000000"/>
          <w:lang w:eastAsia="hu-HU"/>
        </w:rPr>
        <w:t xml:space="preserve"> október </w:t>
      </w:r>
      <w:r w:rsidR="00C40517">
        <w:rPr>
          <w:rFonts w:ascii="Times New Roman" w:eastAsia="Times New Roman" w:hAnsi="Times New Roman" w:cs="Times New Roman"/>
          <w:color w:val="000000"/>
          <w:lang w:eastAsia="hu-HU"/>
        </w:rPr>
        <w:t>12</w:t>
      </w:r>
      <w:r w:rsidR="00324D5E">
        <w:rPr>
          <w:rFonts w:ascii="Times New Roman" w:eastAsia="Times New Roman" w:hAnsi="Times New Roman" w:cs="Times New Roman"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324D5E">
        <w:rPr>
          <w:rFonts w:ascii="Times New Roman" w:eastAsia="Times New Roman" w:hAnsi="Times New Roman" w:cs="Times New Roman"/>
          <w:color w:val="000000"/>
          <w:lang w:eastAsia="hu-HU"/>
        </w:rPr>
        <w:t xml:space="preserve">Szegedi-Vajda Mónika </w:t>
      </w:r>
      <w:r w:rsidRPr="006E56A3">
        <w:rPr>
          <w:rFonts w:ascii="Times New Roman" w:eastAsia="Times New Roman" w:hAnsi="Times New Roman" w:cs="Times New Roman"/>
          <w:color w:val="000000"/>
          <w:lang w:eastAsia="hu-HU"/>
        </w:rPr>
        <w:t>s.k.</w:t>
      </w:r>
    </w:p>
    <w:p w14:paraId="70EF5F93" w14:textId="77777777" w:rsidR="00D71D51" w:rsidRDefault="00D71D51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              </w:t>
      </w:r>
      <w:proofErr w:type="gramStart"/>
      <w:r w:rsidRPr="006E56A3">
        <w:rPr>
          <w:rFonts w:ascii="Times New Roman" w:eastAsia="Times New Roman" w:hAnsi="Times New Roman" w:cs="Times New Roman"/>
          <w:color w:val="000000"/>
          <w:lang w:eastAsia="hu-HU"/>
        </w:rPr>
        <w:t>polgármester</w:t>
      </w:r>
      <w:proofErr w:type="gramEnd"/>
      <w:r w:rsidRPr="006E56A3">
        <w:rPr>
          <w:rFonts w:ascii="Times New Roman" w:eastAsia="Times New Roman" w:hAnsi="Times New Roman" w:cs="Times New Roman"/>
          <w:color w:val="000000"/>
          <w:lang w:eastAsia="hu-HU"/>
        </w:rPr>
        <w:t xml:space="preserve">  </w:t>
      </w:r>
    </w:p>
    <w:p w14:paraId="2A32722E" w14:textId="77777777" w:rsidR="00D71D51" w:rsidRDefault="00D71D51" w:rsidP="00D71D51">
      <w:pPr>
        <w:spacing w:after="0" w:line="240" w:lineRule="auto"/>
        <w:ind w:left="8496" w:hanging="3540"/>
        <w:jc w:val="center"/>
        <w:outlineLvl w:val="0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6C531837" w14:textId="77777777" w:rsidR="00D71D51" w:rsidRDefault="00D71D51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4AD4D716" w14:textId="77777777" w:rsidR="00D71D51" w:rsidRDefault="00D71D51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624C506A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24B5E227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70B1BE5E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6DE111EF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6E79EC57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566CC2CF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257A6D1F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64B903A5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28CDB26D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7642BF22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79AB7CC0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42DDC643" w14:textId="77777777" w:rsidR="00823668" w:rsidRDefault="00823668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510BE390" w14:textId="77777777" w:rsidR="00165E24" w:rsidRDefault="00165E24" w:rsidP="00165E24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1. melléklet</w:t>
      </w:r>
    </w:p>
    <w:p w14:paraId="5025E261" w14:textId="77777777" w:rsidR="00165E24" w:rsidRPr="00165E24" w:rsidRDefault="00165E24" w:rsidP="00165E2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AJÁNLATTÉTELI NYILATKOZAT</w:t>
      </w:r>
    </w:p>
    <w:p w14:paraId="586A7FA0" w14:textId="77777777" w:rsidR="00165E24" w:rsidRPr="00165E24" w:rsidRDefault="00165E24" w:rsidP="00165E2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proofErr w:type="gramStart"/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</w:t>
      </w:r>
      <w:proofErr w:type="gramEnd"/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Versenyképes Járások Program 1-2. ütemében projektmenedzsmenti feladatok ellátására</w:t>
      </w:r>
    </w:p>
    <w:p w14:paraId="08AEF58B" w14:textId="77777777" w:rsidR="00165E24" w:rsidRPr="00165E24" w:rsidRDefault="00165E24" w:rsidP="00165E2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165E24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I. </w:t>
      </w: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Ajánlatkérő adatai:</w:t>
      </w:r>
    </w:p>
    <w:p w14:paraId="3B0E95DC" w14:textId="77777777" w:rsidR="00165E24" w:rsidRPr="00165E24" w:rsidRDefault="00165E24" w:rsidP="00165E2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Ajánlatkérő neve: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Nagyrécse Község Önkormányzata</w:t>
      </w:r>
    </w:p>
    <w:p w14:paraId="3997F3E3" w14:textId="77777777" w:rsidR="00165E24" w:rsidRPr="00165E24" w:rsidRDefault="00165E24" w:rsidP="00165E2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Székhely: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8756 Nagyrécse, Kossuth utca 48.</w:t>
      </w:r>
    </w:p>
    <w:p w14:paraId="15741293" w14:textId="77777777" w:rsidR="00165E24" w:rsidRPr="00165E24" w:rsidRDefault="00165E24" w:rsidP="00165E2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Adószám: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15432625-1-20</w:t>
      </w:r>
    </w:p>
    <w:p w14:paraId="20F95357" w14:textId="77777777" w:rsidR="00165E24" w:rsidRPr="00165E24" w:rsidRDefault="00165E24" w:rsidP="00165E2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Pénzforgalmi számlaszám: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10700275-67043659-51100005</w:t>
      </w:r>
    </w:p>
    <w:p w14:paraId="17FF0474" w14:textId="77777777" w:rsidR="00165E24" w:rsidRPr="00165E24" w:rsidRDefault="00165E24" w:rsidP="00165E2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Képviseli: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="00C4033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Szegedi-Vajda Mónika 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polgármester</w:t>
      </w:r>
    </w:p>
    <w:p w14:paraId="2D5A936F" w14:textId="77777777" w:rsidR="00165E24" w:rsidRDefault="00165E24" w:rsidP="00165E2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E-mail: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hyperlink r:id="rId11" w:history="1">
        <w:r w:rsidRPr="00165E24">
          <w:rPr>
            <w:rStyle w:val="Hiperhivatkozs"/>
            <w:rFonts w:ascii="Times New Roman" w:eastAsia="Times New Roman" w:hAnsi="Times New Roman" w:cs="Times New Roman"/>
            <w:kern w:val="0"/>
            <w:lang w:eastAsia="hu-HU"/>
            <w14:ligatures w14:val="none"/>
          </w:rPr>
          <w:t>nagyrecse@t-online.hu</w:t>
        </w:r>
      </w:hyperlink>
    </w:p>
    <w:p w14:paraId="06D6D322" w14:textId="77777777" w:rsidR="00165E24" w:rsidRPr="00165E24" w:rsidRDefault="00165E24" w:rsidP="00165E24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A6E6F9A" w14:textId="77777777" w:rsidR="00165E24" w:rsidRPr="00165E24" w:rsidRDefault="00165E24" w:rsidP="00165E2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II. Az ajánlattevőre vonatkozó adatok </w:t>
      </w:r>
      <w:r w:rsidRPr="00165E24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(a megfelelő rész kitöltendő)</w:t>
      </w: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:</w:t>
      </w:r>
    </w:p>
    <w:p w14:paraId="79BC663F" w14:textId="77777777" w:rsidR="00165E24" w:rsidRPr="00165E24" w:rsidRDefault="00165E24" w:rsidP="00165E2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Ajánlattevő neve / Megbízott neve:</w:t>
      </w:r>
      <w:r w:rsidR="0021734F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</w:p>
    <w:p w14:paraId="4BAB701A" w14:textId="77777777" w:rsidR="00165E24" w:rsidRPr="00165E24" w:rsidRDefault="00165E24" w:rsidP="00165E2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Székhelye / Lakcíme</w:t>
      </w:r>
      <w:r w:rsidR="0021734F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: </w:t>
      </w:r>
    </w:p>
    <w:p w14:paraId="0AF880F9" w14:textId="77777777" w:rsidR="00165E24" w:rsidRPr="00165E24" w:rsidRDefault="00165E24" w:rsidP="00165E2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Cégjegyzékszáma / Nyilvántartási száma / Születési helye és ideje: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7A7876AB" w14:textId="77777777" w:rsidR="00165E24" w:rsidRPr="00165E24" w:rsidRDefault="00165E24" w:rsidP="00165E2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Adószáma/Adóazonosító jele: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7A6D7062" w14:textId="77777777" w:rsidR="00165E24" w:rsidRPr="00165E24" w:rsidRDefault="00165E24" w:rsidP="00165E2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Anyja neve (természetes személy esetén):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537D5FF4" w14:textId="77777777" w:rsidR="00165E24" w:rsidRPr="00165E24" w:rsidRDefault="00165E24" w:rsidP="00165E2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Levelezési címe: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0BD6F354" w14:textId="77777777" w:rsidR="00165E24" w:rsidRPr="00165E24" w:rsidRDefault="00165E24" w:rsidP="00165E2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Telefonszáma, elektronikus címe: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50418F44" w14:textId="77777777" w:rsidR="00165E24" w:rsidRPr="00165E24" w:rsidRDefault="00165E24" w:rsidP="00165E2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Kapcsolattartó neve, elérhetősége (ha eltér az ajánlattevőtől):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7E2214EB" w14:textId="77777777" w:rsidR="00165E24" w:rsidRDefault="00165E24" w:rsidP="00165E2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7C8966D1" w14:textId="77777777" w:rsidR="00165E24" w:rsidRPr="00165E24" w:rsidRDefault="00165E24" w:rsidP="00165E2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III. Az ajánlat tárgya:</w:t>
      </w:r>
    </w:p>
    <w:p w14:paraId="3E3A4C0C" w14:textId="77777777" w:rsidR="00165E24" w:rsidRPr="00165E24" w:rsidRDefault="00165E24" w:rsidP="00165E2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Versenyképes Járások Program 1-2. ütemében projektmenedzsmenti feladatok ellátása az Ajánlattételi Felhívásban rögzített feltételek szerint.</w:t>
      </w:r>
    </w:p>
    <w:p w14:paraId="5D844665" w14:textId="77777777" w:rsidR="00165E24" w:rsidRPr="00165E24" w:rsidRDefault="00165E24" w:rsidP="00165E2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IV. Az ajánlati ár megjelölése:</w:t>
      </w:r>
    </w:p>
    <w:p w14:paraId="368D68F5" w14:textId="77777777" w:rsidR="00AB50C2" w:rsidRPr="00AB50C2" w:rsidRDefault="00AB50C2" w:rsidP="00C40517">
      <w:pPr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B50C2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(Gazdálkodó szervezet/egyéni vállalkozó ajánlattevő esetén a Nettó díj / ÁFA / Összesített bruttó díj bontásban; természetes személy ajánlattevő esetén a Szerződéses alapbér / Kifizetőt terhelő adók (</w:t>
      </w:r>
      <w:proofErr w:type="spellStart"/>
      <w:r w:rsidRPr="00AB50C2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Szocho</w:t>
      </w:r>
      <w:proofErr w:type="spellEnd"/>
      <w:r w:rsidRPr="00AB50C2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) / Ajánlatkérő összesített költsége bontásban töltendő ki).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2"/>
        <w:gridCol w:w="1957"/>
        <w:gridCol w:w="1938"/>
        <w:gridCol w:w="1965"/>
      </w:tblGrid>
      <w:tr w:rsidR="00AB50C2" w:rsidRPr="00AB50C2" w14:paraId="388FF7E0" w14:textId="77777777" w:rsidTr="00AB50C2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A0057CB" w14:textId="77777777" w:rsidR="00AB50C2" w:rsidRPr="00AB50C2" w:rsidRDefault="00AB50C2" w:rsidP="00AB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AB50C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Ajánlat tárgya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34E9F4" w14:textId="77777777" w:rsidR="00AB50C2" w:rsidRPr="00AB50C2" w:rsidRDefault="00AB50C2" w:rsidP="00AB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AB50C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Nettó vállalkozói díj / Magánszemély alapbére (Ft)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AFFFBFF" w14:textId="77777777" w:rsidR="00AB50C2" w:rsidRPr="00AB50C2" w:rsidRDefault="00AB50C2" w:rsidP="00AB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AB50C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ÁFA (Ft) / Kifizetőt (Megbízót) terhelő adók (Ft)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97354FB" w14:textId="77777777" w:rsidR="00AB50C2" w:rsidRPr="00AB50C2" w:rsidRDefault="00AB50C2" w:rsidP="00AB5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AB50C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Ajánlattevő Összesített Költsége / Ajánlati Ár (Ft)</w:t>
            </w:r>
          </w:p>
        </w:tc>
      </w:tr>
      <w:tr w:rsidR="00AB50C2" w:rsidRPr="00AB50C2" w14:paraId="3A4CC77D" w14:textId="77777777" w:rsidTr="00AB50C2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6252C49" w14:textId="77777777" w:rsidR="00AB50C2" w:rsidRPr="00AB50C2" w:rsidRDefault="00AB50C2" w:rsidP="00AB5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B50C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 Versenyképes Járások Program 1-2. ütemében összesen 97 db projekt teljes körű projektmenedzsmenti feladatainak ellátása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B20B32D" w14:textId="77777777" w:rsidR="00AB50C2" w:rsidRPr="00AB50C2" w:rsidRDefault="00AB50C2" w:rsidP="00AB5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086AA34" w14:textId="77777777" w:rsidR="00AB50C2" w:rsidRPr="00AB50C2" w:rsidRDefault="00AB50C2" w:rsidP="00AB5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93C531A" w14:textId="77777777" w:rsidR="00AB50C2" w:rsidRPr="00AB50C2" w:rsidRDefault="00AB50C2" w:rsidP="00AB5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AB50C2" w:rsidRPr="00AB50C2" w14:paraId="221B580B" w14:textId="77777777" w:rsidTr="00AB50C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E8DE558" w14:textId="77777777" w:rsidR="00AB50C2" w:rsidRPr="00AB50C2" w:rsidRDefault="00AB50C2" w:rsidP="00AB5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B50C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ÖSSZESEN: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4A44021" w14:textId="77777777" w:rsidR="00AB50C2" w:rsidRPr="00AB50C2" w:rsidRDefault="00AB50C2" w:rsidP="00AB5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B50C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C3CFFB0" w14:textId="77777777" w:rsidR="00AB50C2" w:rsidRPr="00AB50C2" w:rsidRDefault="00AB50C2" w:rsidP="00AB5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B50C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B29EAA3" w14:textId="77777777" w:rsidR="00AB50C2" w:rsidRPr="00AB50C2" w:rsidRDefault="00AB50C2" w:rsidP="00AB5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B50C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</w:tr>
    </w:tbl>
    <w:p w14:paraId="0E0D55E5" w14:textId="77777777" w:rsidR="00165E24" w:rsidRDefault="00165E24" w:rsidP="00165E2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30A4F900" w14:textId="77777777" w:rsidR="00165E24" w:rsidRPr="00165E24" w:rsidRDefault="00165E24" w:rsidP="00165E24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V. Nyilatkozatok a feltételek elfogadásáról:</w:t>
      </w:r>
    </w:p>
    <w:p w14:paraId="43F1416D" w14:textId="77777777" w:rsidR="00861BF4" w:rsidRDefault="00165E24" w:rsidP="00861BF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Jogviszony jellege és kötelezettségvállalás: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Alulírott, mint az Ajánlattevő képviseletére jogosult személy nyilatkozom, hogy az Ajánlattételi Felhívás feltételeit megismertem, azokat változtatás nélkül elfogadom, és a felhívásban szereplő feladatok elvégzését a fenti áron vállalom. Tudomásul veszem, hogy nyertesség esetén a jogviszony jellege a Ptk. szerinti megbízási szerződés.</w:t>
      </w:r>
    </w:p>
    <w:p w14:paraId="1967D6EE" w14:textId="77777777" w:rsidR="00AB50C2" w:rsidRPr="00823668" w:rsidRDefault="002A1578" w:rsidP="00C341B9">
      <w:pPr>
        <w:numPr>
          <w:ilvl w:val="0"/>
          <w:numId w:val="15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2366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lastRenderedPageBreak/>
        <w:t>Adózási nyilatkozat (magánszemély esetén):</w:t>
      </w:r>
      <w:r w:rsidRPr="008236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="00AB50C2" w:rsidRPr="008236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Alulírott, mint természetes személy ajánlattevő tudomásul veszem, hogy az általam az ajánlati lapon megjelölt ár az Ajánlatkérő által kifizethető teljes, összesített költséget (munkáltatói összköltséget) jelenti.</w:t>
      </w:r>
    </w:p>
    <w:p w14:paraId="3FAD2441" w14:textId="77777777" w:rsidR="00AB50C2" w:rsidRPr="00AB50C2" w:rsidRDefault="00AB50C2" w:rsidP="00861BF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B50C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Tudomásul veszem, hogy nyertességem esetén a szerződéses bruttó megbízási díjam a megadott ajánlati árból a mindenkori hatályos adó- és járulékjogszabályok szerinti Ajánlatkérőt terhelő közterhek (különösen a szociális hozzájárulási adó) összegével csökkentve kerül meghatározásra.</w:t>
      </w:r>
    </w:p>
    <w:p w14:paraId="7054A980" w14:textId="77777777" w:rsidR="00AB50C2" w:rsidRPr="00AB50C2" w:rsidRDefault="00AB50C2" w:rsidP="00861BF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B50C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Tudomásul veszem, hogy az Ajánlatkérő a kifizetéskor a bruttó megbízási díjból a magánszemélyt terhelő személyi jövedelemadót és járulékokat levonja, és az Ajánlatkérő mindenkori összesített kiadása (a megbízási díj és a kifizetői terhek együttesen) nem haladhatja meg az ajánlatomban szereplő összeget.</w:t>
      </w:r>
    </w:p>
    <w:p w14:paraId="7AF7962C" w14:textId="77777777" w:rsidR="00165E24" w:rsidRPr="00165E24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Ajánlati kötöttség: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Kijelentem, hogy ajánlatunkat az ajánlattételi határidő lejártától számított 30 napig fenntartjuk (ajánlati kötöttség).</w:t>
      </w:r>
    </w:p>
    <w:p w14:paraId="07490DCC" w14:textId="77777777" w:rsidR="00165E24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Teljesítési határidő: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Tudomásul veszem és elfogadom, hogy a szerződés teljesítésének határideje a projektek záró elszámolásának a Támogató (Közreműködő Szervezet) általi hiánytalan elfogadása.</w:t>
      </w:r>
    </w:p>
    <w:p w14:paraId="18A30FAC" w14:textId="77777777" w:rsidR="00216F44" w:rsidRPr="00165E24" w:rsidRDefault="00216F44" w:rsidP="00216F4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29CF4AE" w14:textId="77777777" w:rsidR="0056217B" w:rsidRPr="0056217B" w:rsidRDefault="00165E24" w:rsidP="0056217B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Kelt</w:t>
      </w:r>
      <w:proofErr w:type="gramStart"/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: </w:t>
      </w:r>
      <w:r w:rsidR="00DF4603" w:rsidRPr="00DF460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</w:t>
      </w:r>
      <w:proofErr w:type="gramEnd"/>
      <w:r w:rsidR="00DF4603" w:rsidRPr="00DF460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………………..</w:t>
      </w:r>
      <w:r w:rsidR="0021734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, 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202</w:t>
      </w:r>
      <w:r w:rsidR="0021734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6</w:t>
      </w:r>
      <w:r w:rsidR="00C4033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</w:t>
      </w:r>
    </w:p>
    <w:p w14:paraId="1A637DB9" w14:textId="77777777" w:rsidR="0056217B" w:rsidRDefault="0056217B" w:rsidP="0056217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                                                                                                                   ………………………………</w:t>
      </w:r>
    </w:p>
    <w:p w14:paraId="75DAD2C2" w14:textId="77777777" w:rsidR="00165E24" w:rsidRDefault="00165E24" w:rsidP="00165E24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Ajánlattevő / Megbízott </w:t>
      </w:r>
    </w:p>
    <w:p w14:paraId="66D4514A" w14:textId="77777777" w:rsidR="00165E24" w:rsidRPr="00165E24" w:rsidRDefault="00165E24" w:rsidP="00165E24">
      <w:pPr>
        <w:spacing w:line="240" w:lineRule="auto"/>
        <w:jc w:val="right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gramStart"/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cégszerű</w:t>
      </w:r>
      <w:proofErr w:type="gramEnd"/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 w:rsidR="00216F4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/</w:t>
      </w: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saját kezű aláírása</w:t>
      </w:r>
    </w:p>
    <w:p w14:paraId="7A3F649D" w14:textId="77777777" w:rsidR="00D71D51" w:rsidRPr="00165E24" w:rsidRDefault="00D71D51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6D03C7FA" w14:textId="77777777" w:rsidR="00D71D51" w:rsidRPr="00165E24" w:rsidRDefault="00D71D51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451BC638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55902AAF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16C25B56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3936AAF7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01498C78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7D9E76B0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433C2664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75999148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1F6777E3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5F6EF556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3EC6D516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6CE97598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535148CB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70628842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0F123721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48D996DF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5E7DD774" w14:textId="77777777" w:rsidR="00165E24" w:rsidRDefault="00165E24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1CBF734E" w14:textId="77777777" w:rsidR="00D71D51" w:rsidRPr="00286F18" w:rsidRDefault="00D71D51" w:rsidP="00D71D51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286F1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lastRenderedPageBreak/>
        <w:t>2. melléklet</w:t>
      </w:r>
    </w:p>
    <w:p w14:paraId="77B73BF8" w14:textId="77777777" w:rsidR="00D71D51" w:rsidRPr="00286F18" w:rsidRDefault="00D71D51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286F1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 w:rsidRPr="00286F1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REFERENCIA-NYILATKOZAT</w:t>
      </w:r>
      <w:r w:rsidRPr="00286F1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 w:rsidRPr="00286F1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Versenyképes Járások Program 1-2. ütemében projektmenedzsmenti feladatok ellátására vonatkozó eljárásban</w:t>
      </w:r>
    </w:p>
    <w:p w14:paraId="4B84819E" w14:textId="77777777" w:rsidR="00D71D51" w:rsidRPr="00286F18" w:rsidRDefault="00D71D51" w:rsidP="00D71D51">
      <w:pPr>
        <w:spacing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356D7339" w14:textId="77777777" w:rsidR="00D71D51" w:rsidRPr="00286F18" w:rsidRDefault="00D71D51" w:rsidP="00D71D51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86F1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Ajánlattevő neve:</w:t>
      </w:r>
      <w:r w:rsidR="0056217B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</w:p>
    <w:p w14:paraId="42EA2FF8" w14:textId="77777777" w:rsidR="00D71D51" w:rsidRPr="00286F18" w:rsidRDefault="00D71D51" w:rsidP="00D71D51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86F1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Alulírott, mint az Ajánlattevő képviseletére jogosult személy nyilatkozom, hogy az Ajánlattételi Felhívásban rögzített minimális követelményeknek megfelelően rendelkezünk az alábbi igazolt, lezárt projektmenedzsment-referenciákkal:</w:t>
      </w:r>
    </w:p>
    <w:p w14:paraId="2D3F03E7" w14:textId="77777777" w:rsidR="00D71D51" w:rsidRDefault="00D71D51" w:rsidP="00D71D51">
      <w:pPr>
        <w:spacing w:line="240" w:lineRule="auto"/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</w:pPr>
      <w:r w:rsidRPr="00286F18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 xml:space="preserve">(Megjegyzés: Csak a nettó </w:t>
      </w:r>
      <w:r w:rsidR="00823668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3</w:t>
      </w:r>
      <w:r w:rsidR="00165E24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0</w:t>
      </w:r>
      <w:r w:rsidRPr="00286F18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 xml:space="preserve"> 000 000 Ft projektértéket elérő referenciák vehetők figyelembe! Szükség esetén a táblázat sorai szabadon bővíthetők.)</w:t>
      </w:r>
    </w:p>
    <w:tbl>
      <w:tblPr>
        <w:tblW w:w="90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"/>
        <w:gridCol w:w="2237"/>
        <w:gridCol w:w="3421"/>
        <w:gridCol w:w="1282"/>
        <w:gridCol w:w="1250"/>
      </w:tblGrid>
      <w:tr w:rsidR="00B27FAC" w:rsidRPr="00B27FAC" w14:paraId="1932CE5B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5858158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Sorszám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4DBFF14C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 korábbi Megbízó (ügyfél) neve, címe és kapcsolattartója (név, telefon)</w:t>
            </w: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5798D2C4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 projekt pontos megnevezése és rövid leírása (hazai/EU forrás megjelölése)</w:t>
            </w: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1CDA8119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 projekt nettó költségvetése / menedzselt rész értéke (Ft)</w:t>
            </w: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05975209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 teljesítés időszaka (kezdés – befejezés éve)</w:t>
            </w:r>
          </w:p>
        </w:tc>
      </w:tr>
      <w:tr w:rsidR="00B27FAC" w:rsidRPr="00B27FAC" w14:paraId="5C6C1F99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233D8B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1.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5BFCD815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0DFA8EA0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603E404D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4F35C24F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  <w:tr w:rsidR="00B27FAC" w:rsidRPr="00B27FAC" w14:paraId="74CFB92B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B0514B0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2.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4CF77130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4BBE22B1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5845BB7D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0636866D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  <w:tr w:rsidR="00B27FAC" w:rsidRPr="00B27FAC" w14:paraId="79CDDFF1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FFFA1F4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3.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6CF4E6E1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0A4A2C65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5A95CC79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3FD2171F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  <w:tr w:rsidR="00B27FAC" w:rsidRPr="00B27FAC" w14:paraId="59F700D5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A151F07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4.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475440C2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06453DED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296572B5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33EE59C7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  <w:tr w:rsidR="00B27FAC" w:rsidRPr="00B27FAC" w14:paraId="6B811426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3E7C78A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5.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1DDEE302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0AB79088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3F306BDA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3FA657BF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  <w:tr w:rsidR="00B27FAC" w:rsidRPr="00B27FAC" w14:paraId="518B3920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1EEE6DF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6.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551BD699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28048067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4FBEBA92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630853FF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  <w:tr w:rsidR="00B27FAC" w:rsidRPr="00B27FAC" w14:paraId="5DABF66D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51B5225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7.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642B4741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6B598571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6461316A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7FB1A8F7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  <w:tr w:rsidR="00B27FAC" w:rsidRPr="00B27FAC" w14:paraId="4639F642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919A69D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8.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5819A7E8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6B4B4512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41A5C2EB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0F33831F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  <w:tr w:rsidR="00B27FAC" w:rsidRPr="00B27FAC" w14:paraId="17834F25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8A90C15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9.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48414DC2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0C50D3F0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13DF441B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77446FD6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  <w:tr w:rsidR="00B27FAC" w:rsidRPr="00B27FAC" w14:paraId="091680D3" w14:textId="77777777" w:rsidTr="002A157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37FEF39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27FA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10.</w:t>
            </w:r>
          </w:p>
        </w:tc>
        <w:tc>
          <w:tcPr>
            <w:tcW w:w="2207" w:type="dxa"/>
            <w:tcBorders>
              <w:bottom w:val="single" w:sz="4" w:space="0" w:color="DCDFE5"/>
            </w:tcBorders>
            <w:vAlign w:val="center"/>
            <w:hideMark/>
          </w:tcPr>
          <w:p w14:paraId="7E091AB2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3391" w:type="dxa"/>
            <w:tcBorders>
              <w:bottom w:val="single" w:sz="4" w:space="0" w:color="DCDFE5"/>
            </w:tcBorders>
            <w:vAlign w:val="center"/>
            <w:hideMark/>
          </w:tcPr>
          <w:p w14:paraId="3E521952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52" w:type="dxa"/>
            <w:tcBorders>
              <w:bottom w:val="single" w:sz="4" w:space="0" w:color="DCDFE5"/>
            </w:tcBorders>
            <w:vAlign w:val="center"/>
            <w:hideMark/>
          </w:tcPr>
          <w:p w14:paraId="6EA245F6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205" w:type="dxa"/>
            <w:tcBorders>
              <w:bottom w:val="single" w:sz="4" w:space="0" w:color="DCDFE5"/>
            </w:tcBorders>
            <w:vAlign w:val="center"/>
            <w:hideMark/>
          </w:tcPr>
          <w:p w14:paraId="6262F323" w14:textId="77777777" w:rsidR="00B27FAC" w:rsidRPr="00B27FAC" w:rsidRDefault="00B27FAC" w:rsidP="00B2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</w:tbl>
    <w:p w14:paraId="61434874" w14:textId="77777777" w:rsidR="00B27FAC" w:rsidRDefault="00B27FAC" w:rsidP="00D71D51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D3F61F4" w14:textId="77777777" w:rsidR="00D71D51" w:rsidRPr="00286F18" w:rsidRDefault="00D71D51" w:rsidP="00D71D51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86F1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Kijelentem, hogy a táblázatban szereplő adatok a valóságnak megfelelnek, a hivatkozott projektek teljesítése szerződésszerűen és sikeresen zárult le.</w:t>
      </w:r>
    </w:p>
    <w:p w14:paraId="339DC959" w14:textId="77777777" w:rsidR="00132AC2" w:rsidRDefault="00132AC2" w:rsidP="00132AC2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74230FA" w14:textId="77777777" w:rsidR="00132AC2" w:rsidRPr="0056217B" w:rsidRDefault="00132AC2" w:rsidP="00132AC2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Kelt</w:t>
      </w:r>
      <w:proofErr w:type="gramStart"/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</w:t>
      </w:r>
      <w:r w:rsidR="00DF460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………………..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</w:t>
      </w:r>
      <w:proofErr w:type="gramEnd"/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6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. </w:t>
      </w:r>
    </w:p>
    <w:p w14:paraId="515DB1E6" w14:textId="77777777" w:rsidR="00132AC2" w:rsidRDefault="00132AC2" w:rsidP="00132AC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                                                                                                                   ………………………………</w:t>
      </w:r>
    </w:p>
    <w:p w14:paraId="127E9E8C" w14:textId="77777777" w:rsidR="00132AC2" w:rsidRDefault="00132AC2" w:rsidP="00132AC2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Ajánlattevő / Megbízott </w:t>
      </w:r>
    </w:p>
    <w:p w14:paraId="1E951A1B" w14:textId="77777777" w:rsidR="00132AC2" w:rsidRPr="00165E24" w:rsidRDefault="00132AC2" w:rsidP="00132AC2">
      <w:pPr>
        <w:spacing w:line="240" w:lineRule="auto"/>
        <w:jc w:val="right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gramStart"/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cégszerű</w:t>
      </w:r>
      <w:proofErr w:type="gramEnd"/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/</w:t>
      </w: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saját kezű aláírása</w:t>
      </w:r>
    </w:p>
    <w:p w14:paraId="59174EF4" w14:textId="77777777" w:rsidR="00823668" w:rsidRDefault="00823668" w:rsidP="00D71D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6E3CDBFA" w14:textId="77777777" w:rsidR="00823668" w:rsidRDefault="00823668" w:rsidP="00D71D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2FCFF0E5" w14:textId="77777777" w:rsidR="00823668" w:rsidRDefault="00823668" w:rsidP="00D71D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57594A65" w14:textId="77777777" w:rsidR="00823668" w:rsidRDefault="00823668" w:rsidP="00D71D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1787F04B" w14:textId="77777777" w:rsidR="00823668" w:rsidRDefault="00823668" w:rsidP="00D71D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7D714C20" w14:textId="77777777" w:rsidR="00C40517" w:rsidRDefault="00C40517" w:rsidP="00D71D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6C0C9F61" w14:textId="77777777" w:rsidR="00C40517" w:rsidRDefault="00C40517" w:rsidP="00D71D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551A1A6D" w14:textId="77777777" w:rsidR="00D71D51" w:rsidRDefault="00D71D51" w:rsidP="00D71D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lastRenderedPageBreak/>
        <w:t>3. melléklet</w:t>
      </w:r>
    </w:p>
    <w:p w14:paraId="6574B5BE" w14:textId="77777777" w:rsidR="00D71D51" w:rsidRDefault="00D71D51" w:rsidP="00D71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496D1450" w14:textId="77777777" w:rsidR="002A1578" w:rsidRDefault="002A1578" w:rsidP="00D71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78B1162E" w14:textId="77777777" w:rsidR="002A1578" w:rsidRPr="00D24224" w:rsidRDefault="002A1578" w:rsidP="00D71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3CACC9BD" w14:textId="77777777" w:rsidR="00D71D51" w:rsidRPr="00D24224" w:rsidRDefault="00D71D51" w:rsidP="00D71D5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D242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SZAKÉRTŐI NYILATKOZAT</w:t>
      </w:r>
      <w:r w:rsidRPr="00D242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 w:rsidRPr="00D242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Versenyképes Járások Program 1-2. ütemében projektmenedzsmenti feladatok ellátására vonatkozó eljárásban</w:t>
      </w:r>
    </w:p>
    <w:p w14:paraId="4BC42835" w14:textId="77777777" w:rsidR="00B90FD0" w:rsidRPr="00B90FD0" w:rsidRDefault="00B90FD0" w:rsidP="00B90FD0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90FD0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Ajánlattevő / Megbízott neve:</w:t>
      </w:r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3F475D35" w14:textId="77777777" w:rsidR="00B90FD0" w:rsidRPr="00B90FD0" w:rsidRDefault="00B90FD0" w:rsidP="00216F4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Alulírott, mint az Ajánlattevő képviseletére jogosult személy / saját magam képviseletében eljáró természetes személy nyilatkozom, hogy a szerződés teljesítésébe az alábbi szakértőt vonom/vonjuk be Vezető Projektmenedzserként </w:t>
      </w:r>
      <w:proofErr w:type="gramStart"/>
      <w:r w:rsidRPr="00B90FD0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(magánszemély</w:t>
      </w:r>
      <w:proofErr w:type="gramEnd"/>
      <w:r w:rsidRPr="00B90FD0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 xml:space="preserve"> pályázó esetén a saját adatok kitöltése szükséges)</w:t>
      </w:r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 aki megfelel az Ajánlattételi Felhívásban előírt minimális szakmai elvárásoknak:</w:t>
      </w:r>
    </w:p>
    <w:p w14:paraId="2FCF9FEF" w14:textId="77777777" w:rsidR="00B90FD0" w:rsidRPr="00B90FD0" w:rsidRDefault="00B90FD0" w:rsidP="00B90FD0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90FD0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szakértő neve:</w:t>
      </w:r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4B3759F5" w14:textId="77777777" w:rsidR="00B90FD0" w:rsidRPr="00B27FAC" w:rsidRDefault="00B90FD0" w:rsidP="009C0AC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B90FD0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szakértő felsőfokú végzettségét igazoló oklevelének (diplomájának) pontos megnevezése és szakiránya:</w:t>
      </w:r>
    </w:p>
    <w:p w14:paraId="2582E672" w14:textId="7EDF3DA2" w:rsidR="00B90FD0" w:rsidRPr="00B90FD0" w:rsidRDefault="00B90FD0" w:rsidP="00C13642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90FD0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Rendelkezik-e a szakértő az alábbi szakirányok (közigazgatási, jogi, gazdasági, projektmenedzsment vagy műszaki) valamelyikével?</w:t>
      </w:r>
    </w:p>
    <w:p w14:paraId="29CF601C" w14:textId="77777777" w:rsidR="00B90FD0" w:rsidRPr="002A1578" w:rsidRDefault="00B90FD0" w:rsidP="00B90FD0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A157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IGEN </w:t>
      </w:r>
    </w:p>
    <w:p w14:paraId="13A6CA99" w14:textId="77777777" w:rsidR="00B90FD0" w:rsidRPr="00B90FD0" w:rsidRDefault="00B90FD0" w:rsidP="00B90FD0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NEM</w:t>
      </w:r>
    </w:p>
    <w:p w14:paraId="00B6FA72" w14:textId="77777777" w:rsidR="00B90FD0" w:rsidRPr="00B27FAC" w:rsidRDefault="00B90FD0" w:rsidP="00B90FD0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</w:pPr>
      <w:r w:rsidRPr="00B90FD0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projektmenedzsment területén szerzett releváns szakmai tapasztalat időtartama (év):</w:t>
      </w:r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06B296FF" w14:textId="77777777" w:rsidR="002A1578" w:rsidRDefault="002A1578" w:rsidP="00216F4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C57753B" w14:textId="77777777" w:rsidR="00B90FD0" w:rsidRPr="00B90FD0" w:rsidRDefault="00B90FD0" w:rsidP="00216F4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Nyilatkozom, hogy a megjelölt szakértő szakmai önéletrajzát, valamint a felsőfokú végzettségét igazoló </w:t>
      </w:r>
      <w:proofErr w:type="gramStart"/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okirat(</w:t>
      </w:r>
      <w:proofErr w:type="gramEnd"/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ok) másolatát jelen nyilatkozathoz csatoltuk. Tudomásul veszem, hogy a szakértői kompetenciára járó pontszám megállapítása a csatolt dokumentumok alapján történik.</w:t>
      </w:r>
    </w:p>
    <w:p w14:paraId="12390714" w14:textId="77777777" w:rsidR="00B90FD0" w:rsidRPr="00B90FD0" w:rsidRDefault="00B90FD0" w:rsidP="00B90FD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90FD0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Egyéb munkatársak és szakképzettségük felsorolása, akik a teljesítésben részt vesznek</w:t>
      </w:r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B90FD0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(nem kötelező, szükség esetén töltendő ki)</w:t>
      </w:r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</w:t>
      </w:r>
    </w:p>
    <w:p w14:paraId="30D153A9" w14:textId="77777777" w:rsidR="00B90FD0" w:rsidRPr="002A1578" w:rsidRDefault="00B90FD0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A157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Név, szakképzettség, projektmenedzseri tapasztalat (év): </w:t>
      </w:r>
    </w:p>
    <w:p w14:paraId="69833DDE" w14:textId="77777777" w:rsidR="00B90FD0" w:rsidRPr="00B90FD0" w:rsidRDefault="00B90FD0" w:rsidP="002A15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AE94A12" w14:textId="77777777" w:rsidR="00B90FD0" w:rsidRPr="00B90FD0" w:rsidRDefault="00B90FD0" w:rsidP="002A1578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90FD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Kijelentem, hogy a megjelölt szakértő a szerződés megkötése esetén ténylegesen és személyesen részt vesz a feladatok ellátásában. Tudomásul veszem, hogy természetes személy pályázó (megbízott) esetén a feladatellátás a Ptk. szerinti megbízási jogviszony jellegéből adódóan személyes kötelezettséggel jár.</w:t>
      </w:r>
    </w:p>
    <w:p w14:paraId="12CB8396" w14:textId="77777777" w:rsidR="006C0540" w:rsidRPr="0056217B" w:rsidRDefault="006C0540" w:rsidP="006C0540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Kelt:</w:t>
      </w:r>
      <w:r w:rsidR="00DF4603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, 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6</w:t>
      </w: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. </w:t>
      </w:r>
    </w:p>
    <w:p w14:paraId="2483CC76" w14:textId="77777777" w:rsidR="006C0540" w:rsidRDefault="006C0540" w:rsidP="006C054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                                                                                                                   ………………………………</w:t>
      </w:r>
    </w:p>
    <w:p w14:paraId="6F47A2D5" w14:textId="77777777" w:rsidR="006C0540" w:rsidRDefault="006C0540" w:rsidP="006C0540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Ajánlattevő / Megbízott </w:t>
      </w:r>
    </w:p>
    <w:p w14:paraId="2A3EA8A9" w14:textId="77777777" w:rsidR="00C13642" w:rsidRDefault="006C0540" w:rsidP="006C0540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proofErr w:type="gramStart"/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cégszerű</w:t>
      </w:r>
      <w:proofErr w:type="gramEnd"/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/</w:t>
      </w: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saját kezű aláírása</w:t>
      </w:r>
    </w:p>
    <w:p w14:paraId="40D928CC" w14:textId="77777777" w:rsidR="006C0540" w:rsidRPr="00D24224" w:rsidRDefault="006C0540" w:rsidP="006C0540">
      <w:pPr>
        <w:spacing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5FEE5EF" w14:textId="77777777" w:rsidR="00D71D51" w:rsidRPr="00286F18" w:rsidRDefault="00D71D51" w:rsidP="00D71D5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EC7FB21" w14:textId="77777777" w:rsidR="00D71D51" w:rsidRDefault="00D71D51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8FA241D" w14:textId="77777777" w:rsidR="002A1578" w:rsidRDefault="002A1578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F484195" w14:textId="77777777" w:rsidR="002A1578" w:rsidRDefault="002A1578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208AAD2" w14:textId="77777777" w:rsidR="002A1578" w:rsidRDefault="002A1578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18E3540" w14:textId="77777777" w:rsidR="002A1578" w:rsidRDefault="002A1578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79D8E7F" w14:textId="77777777" w:rsidR="002A1578" w:rsidRDefault="002A1578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2708B76" w14:textId="77777777" w:rsidR="002A1578" w:rsidRDefault="002A1578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2A2ED55" w14:textId="77777777" w:rsidR="002A1578" w:rsidRDefault="002A1578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F77A9F4" w14:textId="77777777" w:rsidR="002A1578" w:rsidRDefault="002A1578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CBFB87B" w14:textId="77777777" w:rsidR="002A1578" w:rsidRDefault="002A1578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214FB10" w14:textId="77777777" w:rsidR="00446E27" w:rsidRDefault="00446E27" w:rsidP="00446E27">
      <w:pPr>
        <w:spacing w:after="0" w:line="240" w:lineRule="auto"/>
        <w:ind w:left="8496" w:hanging="3540"/>
        <w:jc w:val="right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4. melléklet</w:t>
      </w:r>
    </w:p>
    <w:p w14:paraId="79F04703" w14:textId="77777777" w:rsidR="00446E27" w:rsidRDefault="00446E27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1E132C2" w14:textId="77777777" w:rsidR="00446E27" w:rsidRPr="00457FA7" w:rsidRDefault="00446E27" w:rsidP="00446E27">
      <w:pPr>
        <w:tabs>
          <w:tab w:val="left" w:pos="426"/>
        </w:tabs>
        <w:spacing w:after="320" w:line="240" w:lineRule="auto"/>
        <w:jc w:val="center"/>
        <w:rPr>
          <w:rFonts w:ascii="Times" w:eastAsia="Calibri" w:hAnsi="Times" w:cs="Times"/>
          <w:b/>
          <w:bCs/>
          <w:color w:val="000000"/>
        </w:rPr>
      </w:pPr>
      <w:r w:rsidRPr="00457FA7">
        <w:rPr>
          <w:rFonts w:ascii="Times" w:eastAsia="Calibri" w:hAnsi="Times" w:cs="Times"/>
          <w:b/>
          <w:bCs/>
          <w:color w:val="000000"/>
        </w:rPr>
        <w:t>ÁTLÁTHATÓSÁGI NYILATKOZAT</w:t>
      </w:r>
      <w:r w:rsidR="00B90FD0">
        <w:rPr>
          <w:rStyle w:val="Lbjegyzet-hivatkozs"/>
          <w:rFonts w:ascii="Times" w:eastAsia="Calibri" w:hAnsi="Times" w:cs="Times"/>
          <w:b/>
          <w:bCs/>
          <w:color w:val="000000"/>
        </w:rPr>
        <w:footnoteReference w:id="1"/>
      </w:r>
    </w:p>
    <w:p w14:paraId="0764FFD7" w14:textId="77777777" w:rsidR="00446E27" w:rsidRPr="00457FA7" w:rsidRDefault="00446E27" w:rsidP="00446E27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" w:eastAsia="Calibri" w:hAnsi="Times" w:cs="Times"/>
          <w:color w:val="000000"/>
        </w:rPr>
      </w:pPr>
      <w:proofErr w:type="gramStart"/>
      <w:r w:rsidRPr="00457FA7">
        <w:rPr>
          <w:rFonts w:ascii="Times" w:eastAsia="Calibri" w:hAnsi="Times" w:cs="Times"/>
          <w:color w:val="000000"/>
        </w:rPr>
        <w:t xml:space="preserve">Alulírott </w:t>
      </w:r>
      <w:r w:rsidR="002A1578" w:rsidRPr="00C40517">
        <w:rPr>
          <w:rFonts w:ascii="Times" w:eastAsia="Calibri" w:hAnsi="Times" w:cs="Times"/>
          <w:color w:val="000000"/>
        </w:rPr>
        <w:t>…</w:t>
      </w:r>
      <w:proofErr w:type="gramEnd"/>
      <w:r w:rsidR="002A1578" w:rsidRPr="00C40517">
        <w:rPr>
          <w:rFonts w:ascii="Times" w:eastAsia="Calibri" w:hAnsi="Times" w:cs="Times"/>
          <w:color w:val="000000"/>
        </w:rPr>
        <w:t>……………………</w:t>
      </w:r>
      <w:r w:rsidRPr="00457FA7">
        <w:rPr>
          <w:rFonts w:ascii="Times" w:eastAsia="Calibri" w:hAnsi="Times" w:cs="Times"/>
          <w:color w:val="000000"/>
        </w:rPr>
        <w:t>(szervezet) aláírásra jogosult képviselője jele</w:t>
      </w:r>
      <w:r w:rsidR="00B90FD0">
        <w:rPr>
          <w:rFonts w:ascii="Times" w:eastAsia="Calibri" w:hAnsi="Times" w:cs="Times"/>
          <w:color w:val="000000"/>
        </w:rPr>
        <w:t>n</w:t>
      </w:r>
      <w:r w:rsidRPr="00457FA7">
        <w:rPr>
          <w:rFonts w:ascii="Times" w:eastAsia="Calibri" w:hAnsi="Times" w:cs="Times"/>
          <w:color w:val="000000"/>
        </w:rPr>
        <w:t xml:space="preserve"> okirat aláírásával ezennel büntetőjogi felelősségem tudatában nyilatkozom, hogy az általam képviselt szervezet a nemzeti vagyonról szóló 2011. évi CXCVI. törvény 3. § (1) bekezdés b) pontja szerinti átlátható szervezetnek minősül és</w:t>
      </w:r>
    </w:p>
    <w:p w14:paraId="48B799E5" w14:textId="77777777" w:rsidR="00446E27" w:rsidRPr="00457FA7" w:rsidRDefault="00446E27" w:rsidP="00446E27">
      <w:pPr>
        <w:numPr>
          <w:ilvl w:val="0"/>
          <w:numId w:val="11"/>
        </w:numPr>
        <w:tabs>
          <w:tab w:val="left" w:pos="284"/>
        </w:tabs>
        <w:spacing w:after="20" w:line="240" w:lineRule="auto"/>
        <w:jc w:val="both"/>
        <w:rPr>
          <w:rFonts w:ascii="Times" w:eastAsia="Times New Roman" w:hAnsi="Times" w:cs="Times"/>
          <w:color w:val="000000"/>
          <w:lang w:eastAsia="hu-HU"/>
        </w:rPr>
      </w:pPr>
      <w:r w:rsidRPr="00457FA7">
        <w:rPr>
          <w:rFonts w:ascii="Times" w:eastAsia="Times New Roman" w:hAnsi="Times" w:cs="Times"/>
          <w:color w:val="000000"/>
          <w:lang w:eastAsia="hu-HU"/>
        </w:rPr>
        <w:t>tulajdonosi szerkezete, a pénzmosás és a terrorizmus finanszírozása megelőzéséről és megakadályozásáról szóló törvény szerint meghatározott tényleges tulajdonosa megismerhető,</w:t>
      </w:r>
    </w:p>
    <w:p w14:paraId="4697C846" w14:textId="77777777" w:rsidR="00446E27" w:rsidRPr="00457FA7" w:rsidRDefault="00446E27" w:rsidP="00446E27">
      <w:pPr>
        <w:tabs>
          <w:tab w:val="left" w:pos="284"/>
        </w:tabs>
        <w:spacing w:after="20" w:line="240" w:lineRule="auto"/>
        <w:jc w:val="both"/>
        <w:rPr>
          <w:rFonts w:ascii="Times" w:eastAsia="Times New Roman" w:hAnsi="Times" w:cs="Times"/>
          <w:color w:val="000000"/>
          <w:lang w:eastAsia="hu-HU"/>
        </w:rPr>
      </w:pPr>
      <w:r w:rsidRPr="00457FA7">
        <w:rPr>
          <w:rFonts w:ascii="Times" w:eastAsia="Times New Roman" w:hAnsi="Times" w:cs="Times"/>
          <w:i/>
          <w:iCs/>
          <w:color w:val="000000"/>
          <w:lang w:eastAsia="hu-HU"/>
        </w:rPr>
        <w:t>b)</w:t>
      </w:r>
      <w:r w:rsidRPr="00457FA7">
        <w:rPr>
          <w:rFonts w:ascii="Times" w:eastAsia="Times New Roman" w:hAnsi="Times" w:cs="Times"/>
          <w:color w:val="000000"/>
          <w:lang w:eastAsia="hu-HU"/>
        </w:rPr>
        <w:t xml:space="preserve"> az Európai Unió tagállamában, az Európai Gazdasági Térségről szóló </w:t>
      </w:r>
      <w:proofErr w:type="gramStart"/>
      <w:r w:rsidRPr="00457FA7">
        <w:rPr>
          <w:rFonts w:ascii="Times" w:eastAsia="Times New Roman" w:hAnsi="Times" w:cs="Times"/>
          <w:color w:val="000000"/>
          <w:lang w:eastAsia="hu-HU"/>
        </w:rPr>
        <w:t>megállapodásban</w:t>
      </w:r>
      <w:proofErr w:type="gramEnd"/>
      <w:r w:rsidRPr="00457FA7">
        <w:rPr>
          <w:rFonts w:ascii="Times" w:eastAsia="Times New Roman" w:hAnsi="Times" w:cs="Times"/>
          <w:color w:val="000000"/>
          <w:lang w:eastAsia="hu-HU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47EAF65A" w14:textId="77777777" w:rsidR="00446E27" w:rsidRPr="00457FA7" w:rsidRDefault="00446E27" w:rsidP="00446E27">
      <w:pPr>
        <w:tabs>
          <w:tab w:val="left" w:pos="284"/>
        </w:tabs>
        <w:spacing w:after="20" w:line="240" w:lineRule="auto"/>
        <w:jc w:val="both"/>
        <w:rPr>
          <w:rFonts w:ascii="Times" w:eastAsia="Times New Roman" w:hAnsi="Times" w:cs="Times"/>
          <w:color w:val="000000"/>
          <w:lang w:eastAsia="hu-HU"/>
        </w:rPr>
      </w:pPr>
      <w:r w:rsidRPr="00457FA7">
        <w:rPr>
          <w:rFonts w:ascii="Times" w:eastAsia="Times New Roman" w:hAnsi="Times" w:cs="Times"/>
          <w:i/>
          <w:iCs/>
          <w:color w:val="000000"/>
          <w:lang w:eastAsia="hu-HU"/>
        </w:rPr>
        <w:t>c)</w:t>
      </w:r>
      <w:r w:rsidRPr="00457FA7">
        <w:rPr>
          <w:rFonts w:ascii="Times" w:eastAsia="Times New Roman" w:hAnsi="Times" w:cs="Times"/>
          <w:color w:val="000000"/>
          <w:lang w:eastAsia="hu-HU"/>
        </w:rPr>
        <w:t> nem minősül a társasági adóról és az osztalékadóról szóló törvény szerint meghatározott ellenőrzött külföldi társaságnak,</w:t>
      </w:r>
    </w:p>
    <w:p w14:paraId="1BF9BB21" w14:textId="77777777" w:rsidR="00446E27" w:rsidRPr="00457FA7" w:rsidRDefault="00446E27" w:rsidP="00446E27">
      <w:pPr>
        <w:tabs>
          <w:tab w:val="left" w:pos="284"/>
        </w:tabs>
        <w:spacing w:after="20" w:line="240" w:lineRule="auto"/>
        <w:jc w:val="both"/>
        <w:rPr>
          <w:rFonts w:ascii="Times" w:eastAsia="Times New Roman" w:hAnsi="Times" w:cs="Times"/>
          <w:color w:val="000000"/>
          <w:lang w:eastAsia="hu-HU"/>
        </w:rPr>
      </w:pPr>
      <w:r w:rsidRPr="00457FA7">
        <w:rPr>
          <w:rFonts w:ascii="Times" w:eastAsia="Times New Roman" w:hAnsi="Times" w:cs="Times"/>
          <w:i/>
          <w:iCs/>
          <w:color w:val="000000"/>
          <w:lang w:eastAsia="hu-HU"/>
        </w:rPr>
        <w:t>d)</w:t>
      </w:r>
      <w:r w:rsidRPr="00457FA7">
        <w:rPr>
          <w:rFonts w:ascii="Times" w:eastAsia="Times New Roman" w:hAnsi="Times" w:cs="Times"/>
          <w:color w:val="000000"/>
          <w:lang w:eastAsia="hu-HU"/>
        </w:rPr>
        <w:t> a gazdálkodó szervezetben közvetlenül vagy közvetetten több mint 25%-os tulajdonnal, befolyással vagy szavazati joggal bíró jogi személy, jogi személyiséggel nem rendelkező gazdálkodó szervezet tekintetében a </w:t>
      </w:r>
      <w:r w:rsidRPr="00457FA7">
        <w:rPr>
          <w:rFonts w:ascii="Times" w:eastAsia="Times New Roman" w:hAnsi="Times" w:cs="Times"/>
          <w:i/>
          <w:iCs/>
          <w:color w:val="000000"/>
          <w:lang w:eastAsia="hu-HU"/>
        </w:rPr>
        <w:t>a), b)</w:t>
      </w:r>
      <w:r w:rsidRPr="00457FA7">
        <w:rPr>
          <w:rFonts w:ascii="Times" w:eastAsia="Times New Roman" w:hAnsi="Times" w:cs="Times"/>
          <w:color w:val="000000"/>
          <w:lang w:eastAsia="hu-HU"/>
        </w:rPr>
        <w:t> és </w:t>
      </w:r>
      <w:r w:rsidRPr="00457FA7">
        <w:rPr>
          <w:rFonts w:ascii="Times" w:eastAsia="Times New Roman" w:hAnsi="Times" w:cs="Times"/>
          <w:i/>
          <w:iCs/>
          <w:color w:val="000000"/>
          <w:lang w:eastAsia="hu-HU"/>
        </w:rPr>
        <w:t>c)</w:t>
      </w:r>
      <w:r w:rsidRPr="00457FA7">
        <w:rPr>
          <w:rFonts w:ascii="Times" w:eastAsia="Times New Roman" w:hAnsi="Times" w:cs="Times"/>
          <w:color w:val="000000"/>
          <w:lang w:eastAsia="hu-HU"/>
        </w:rPr>
        <w:t> alpont szerinti feltételek fennállnak.</w:t>
      </w:r>
    </w:p>
    <w:p w14:paraId="568CB20F" w14:textId="77777777" w:rsidR="00446E27" w:rsidRPr="00457FA7" w:rsidRDefault="00446E27" w:rsidP="00446E27">
      <w:pPr>
        <w:tabs>
          <w:tab w:val="left" w:pos="284"/>
        </w:tabs>
        <w:spacing w:after="20" w:line="240" w:lineRule="auto"/>
        <w:jc w:val="both"/>
        <w:rPr>
          <w:rFonts w:ascii="Times" w:eastAsia="Times New Roman" w:hAnsi="Times" w:cs="Times"/>
          <w:color w:val="000000"/>
          <w:lang w:eastAsia="hu-HU"/>
        </w:rPr>
      </w:pPr>
    </w:p>
    <w:p w14:paraId="6E97D7D1" w14:textId="77777777" w:rsidR="00446E27" w:rsidRPr="00500E87" w:rsidRDefault="00446E27" w:rsidP="00446E27">
      <w:pPr>
        <w:spacing w:after="0"/>
        <w:jc w:val="both"/>
        <w:rPr>
          <w:rFonts w:ascii="Times New Roman" w:eastAsia="Calibri" w:hAnsi="Times New Roman" w:cs="Times New Roman"/>
        </w:rPr>
      </w:pPr>
      <w:r w:rsidRPr="00457FA7">
        <w:rPr>
          <w:rFonts w:ascii="Times New Roman" w:eastAsia="Calibri" w:hAnsi="Times New Roman" w:cs="Times New Roman"/>
        </w:rPr>
        <w:t>Hozzájárulok ahhoz, hogy ezen átláthatósági feltétel ellenőrzése céljából, a szerződésből eredő követelések elévüléséig, az általam képviselt szervezet átláthatóságával összefüggő – adatokat</w:t>
      </w:r>
      <w:r>
        <w:rPr>
          <w:rFonts w:ascii="Times New Roman" w:eastAsia="Calibri" w:hAnsi="Times New Roman" w:cs="Times New Roman"/>
          <w:shd w:val="clear" w:color="auto" w:fill="FFFF00"/>
        </w:rPr>
        <w:t xml:space="preserve"> </w:t>
      </w:r>
      <w:r w:rsidRPr="00500E87">
        <w:rPr>
          <w:rFonts w:ascii="Times New Roman" w:eastAsia="Calibri" w:hAnsi="Times New Roman" w:cs="Times New Roman"/>
        </w:rPr>
        <w:t>Nagyrécse Község Önkormányzata kezelje.</w:t>
      </w:r>
    </w:p>
    <w:p w14:paraId="523F5C1E" w14:textId="77777777" w:rsidR="00446E27" w:rsidRPr="00500E87" w:rsidRDefault="00446E27" w:rsidP="00446E27">
      <w:pPr>
        <w:spacing w:after="0"/>
        <w:jc w:val="both"/>
        <w:rPr>
          <w:rFonts w:ascii="Times New Roman" w:eastAsia="Calibri" w:hAnsi="Times New Roman" w:cs="Times New Roman"/>
        </w:rPr>
      </w:pPr>
    </w:p>
    <w:p w14:paraId="63BDDA04" w14:textId="77777777" w:rsidR="00446E27" w:rsidRPr="00500E87" w:rsidRDefault="00446E27" w:rsidP="00446E27">
      <w:pPr>
        <w:spacing w:after="0"/>
        <w:jc w:val="both"/>
        <w:rPr>
          <w:rFonts w:ascii="Times New Roman" w:eastAsia="Calibri" w:hAnsi="Times New Roman" w:cs="Times New Roman"/>
        </w:rPr>
      </w:pPr>
      <w:r w:rsidRPr="00500E87">
        <w:rPr>
          <w:rFonts w:ascii="Times New Roman" w:eastAsia="Calibri" w:hAnsi="Times New Roman" w:cs="Times New Roman"/>
        </w:rPr>
        <w:t xml:space="preserve">Vállalom, hogy ha a nyilatkozatban foglaltakban változás következne be, erről Nagyrécse Község Önkormányzatát haladéktalanul tájékoztatom. </w:t>
      </w:r>
    </w:p>
    <w:p w14:paraId="0561B39B" w14:textId="77777777" w:rsidR="00446E27" w:rsidRPr="00500E87" w:rsidRDefault="00446E27" w:rsidP="00446E27">
      <w:pPr>
        <w:spacing w:after="0"/>
        <w:jc w:val="both"/>
        <w:rPr>
          <w:rFonts w:ascii="Times New Roman" w:eastAsia="Calibri" w:hAnsi="Times New Roman" w:cs="Times New Roman"/>
        </w:rPr>
      </w:pPr>
    </w:p>
    <w:p w14:paraId="10340738" w14:textId="77777777" w:rsidR="00446E27" w:rsidRPr="00457FA7" w:rsidRDefault="00446E27" w:rsidP="00446E27">
      <w:pPr>
        <w:spacing w:after="0"/>
        <w:jc w:val="both"/>
        <w:rPr>
          <w:rFonts w:ascii="Times New Roman" w:eastAsia="Calibri" w:hAnsi="Times New Roman" w:cs="Times New Roman"/>
        </w:rPr>
      </w:pPr>
      <w:r w:rsidRPr="00500E87">
        <w:rPr>
          <w:rFonts w:ascii="Times New Roman" w:eastAsia="Calibri" w:hAnsi="Times New Roman" w:cs="Times New Roman"/>
        </w:rPr>
        <w:t>Tudomásul veszem, hogy a valótlan tartalmú nyilatkozat alapján kötött szerződést a Nagyréc</w:t>
      </w:r>
      <w:r w:rsidRPr="00196344">
        <w:rPr>
          <w:rFonts w:ascii="Times New Roman" w:eastAsia="Calibri" w:hAnsi="Times New Roman" w:cs="Times New Roman"/>
        </w:rPr>
        <w:t>se</w:t>
      </w:r>
      <w:r w:rsidRPr="000C1358">
        <w:rPr>
          <w:rFonts w:ascii="Times New Roman" w:eastAsia="Calibri" w:hAnsi="Times New Roman" w:cs="Times New Roman"/>
        </w:rPr>
        <w:t xml:space="preserve"> </w:t>
      </w:r>
      <w:r w:rsidRPr="00500E87">
        <w:rPr>
          <w:rFonts w:ascii="Times New Roman" w:eastAsia="Calibri" w:hAnsi="Times New Roman" w:cs="Times New Roman"/>
        </w:rPr>
        <w:t>Község Önkormányzata jogosult és egyben köteles azonnali hatállyal – illetve, ha szükséges olyan időpontra,</w:t>
      </w:r>
      <w:r w:rsidRPr="00457FA7">
        <w:rPr>
          <w:rFonts w:ascii="Times New Roman" w:eastAsia="Calibri" w:hAnsi="Times New Roman" w:cs="Times New Roman"/>
        </w:rPr>
        <w:t xml:space="preserve"> hogy a feladat ellátásáról gondoskodni tudjon – felmondani, vagy – ha a szerződés teljesítésére még nem került sor – a szerződéstől elállni.</w:t>
      </w:r>
    </w:p>
    <w:p w14:paraId="3705B4E1" w14:textId="77777777" w:rsidR="00446E27" w:rsidRPr="00500E87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ascii="Times" w:eastAsia="Calibri" w:hAnsi="Times" w:cs="Times"/>
          <w:color w:val="000000"/>
        </w:rPr>
      </w:pPr>
    </w:p>
    <w:p w14:paraId="70F8E4CA" w14:textId="77777777" w:rsidR="00446E27" w:rsidRPr="00457FA7" w:rsidRDefault="00446E27" w:rsidP="00446E27">
      <w:pPr>
        <w:tabs>
          <w:tab w:val="left" w:pos="28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</w:rPr>
      </w:pPr>
      <w:r w:rsidRPr="00500E87">
        <w:rPr>
          <w:rFonts w:ascii="Times" w:eastAsia="Calibri" w:hAnsi="Times" w:cs="Times"/>
          <w:color w:val="000000"/>
        </w:rPr>
        <w:t xml:space="preserve">Jelen nyilatkozatot a </w:t>
      </w:r>
      <w:r>
        <w:rPr>
          <w:rFonts w:ascii="Times" w:eastAsia="Calibri" w:hAnsi="Times" w:cs="Times"/>
          <w:color w:val="000000"/>
        </w:rPr>
        <w:t>„</w:t>
      </w:r>
      <w:r w:rsidRPr="00D242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Versenyképes Járások Program 1-2. ütemében projektmenedzsmenti feladatok ellátás</w:t>
      </w:r>
      <w:r w:rsidRPr="00446E2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a”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 w:rsidRPr="000D795E">
        <w:rPr>
          <w:rFonts w:ascii="Times New Roman" w:eastAsia="Times New Roman" w:hAnsi="Times New Roman" w:cs="Times New Roman"/>
          <w:kern w:val="0"/>
          <w14:ligatures w14:val="none"/>
        </w:rPr>
        <w:t>tárgyú</w:t>
      </w:r>
      <w:r w:rsidRPr="00500E87">
        <w:rPr>
          <w:rFonts w:ascii="Times New Roman" w:eastAsia="Times New Roman" w:hAnsi="Times New Roman" w:cs="Calibri"/>
          <w:lang w:eastAsia="hu-HU"/>
        </w:rPr>
        <w:t xml:space="preserve"> beszerzési eljárással összefüggésben</w:t>
      </w:r>
      <w:r w:rsidRPr="00500E87">
        <w:rPr>
          <w:rFonts w:ascii="Times New Roman" w:eastAsia="Calibri" w:hAnsi="Times New Roman" w:cs="Times New Roman"/>
        </w:rPr>
        <w:t xml:space="preserve"> tettem.</w:t>
      </w:r>
    </w:p>
    <w:p w14:paraId="176E1D69" w14:textId="77777777" w:rsidR="00446E27" w:rsidRPr="00457FA7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66AFAB7" w14:textId="77777777" w:rsidR="006C0540" w:rsidRPr="0056217B" w:rsidRDefault="006C0540" w:rsidP="006C0540">
      <w:pPr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Kelt: </w:t>
      </w:r>
    </w:p>
    <w:p w14:paraId="012139D1" w14:textId="77777777" w:rsidR="006C0540" w:rsidRDefault="006C0540" w:rsidP="006C054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                                                                                                                   ………………………………</w:t>
      </w:r>
    </w:p>
    <w:p w14:paraId="72B3B9CD" w14:textId="77777777" w:rsidR="006C0540" w:rsidRDefault="006C0540" w:rsidP="006C0540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165E2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Ajánlattevő / Megbízott </w:t>
      </w:r>
    </w:p>
    <w:p w14:paraId="73EBD41F" w14:textId="77777777" w:rsidR="00446E27" w:rsidRDefault="00446E27" w:rsidP="006C0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</w:rPr>
        <w:tab/>
      </w:r>
      <w:r w:rsidRPr="00457FA7">
        <w:rPr>
          <w:rFonts w:ascii="Times New Roman" w:eastAsia="Calibri" w:hAnsi="Times New Roman" w:cs="Times New Roman"/>
          <w:b/>
        </w:rPr>
        <w:t xml:space="preserve"> </w:t>
      </w:r>
    </w:p>
    <w:p w14:paraId="3935AF29" w14:textId="77777777" w:rsidR="00446E27" w:rsidRDefault="00446E27" w:rsidP="00446E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</w:p>
    <w:p w14:paraId="5B8D8226" w14:textId="77777777" w:rsidR="00446E27" w:rsidRDefault="00446E27" w:rsidP="00D71D51">
      <w:pPr>
        <w:spacing w:after="0" w:line="240" w:lineRule="auto"/>
        <w:ind w:left="8496" w:hanging="3540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sectPr w:rsidR="00446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1B383" w14:textId="77777777" w:rsidR="00640AA9" w:rsidRDefault="00640AA9" w:rsidP="00B90FD0">
      <w:pPr>
        <w:spacing w:after="0" w:line="240" w:lineRule="auto"/>
      </w:pPr>
      <w:r>
        <w:separator/>
      </w:r>
    </w:p>
  </w:endnote>
  <w:endnote w:type="continuationSeparator" w:id="0">
    <w:p w14:paraId="2EEA38D6" w14:textId="77777777" w:rsidR="00640AA9" w:rsidRDefault="00640AA9" w:rsidP="00B9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0720F" w14:textId="77777777" w:rsidR="00640AA9" w:rsidRDefault="00640AA9" w:rsidP="00B90FD0">
      <w:pPr>
        <w:spacing w:after="0" w:line="240" w:lineRule="auto"/>
      </w:pPr>
      <w:r>
        <w:separator/>
      </w:r>
    </w:p>
  </w:footnote>
  <w:footnote w:type="continuationSeparator" w:id="0">
    <w:p w14:paraId="45D1AF34" w14:textId="77777777" w:rsidR="00640AA9" w:rsidRDefault="00640AA9" w:rsidP="00B90FD0">
      <w:pPr>
        <w:spacing w:after="0" w:line="240" w:lineRule="auto"/>
      </w:pPr>
      <w:r>
        <w:continuationSeparator/>
      </w:r>
    </w:p>
  </w:footnote>
  <w:footnote w:id="1">
    <w:p w14:paraId="25577694" w14:textId="77777777" w:rsidR="00B90FD0" w:rsidRDefault="00B90FD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F3171">
        <w:rPr>
          <w:rFonts w:ascii="Times New Roman" w:hAnsi="Times New Roman" w:cs="Times New Roman"/>
        </w:rPr>
        <w:t>Természetes személyek</w:t>
      </w:r>
      <w:r w:rsidR="00C13642">
        <w:rPr>
          <w:rFonts w:ascii="Times New Roman" w:hAnsi="Times New Roman" w:cs="Times New Roman"/>
        </w:rPr>
        <w:t xml:space="preserve"> Ajánlattevőnek </w:t>
      </w:r>
      <w:r w:rsidR="004F3171" w:rsidRPr="004F3171">
        <w:rPr>
          <w:rFonts w:ascii="Times New Roman" w:hAnsi="Times New Roman" w:cs="Times New Roman"/>
        </w:rPr>
        <w:t>nem kell kitölteni.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586B"/>
    <w:multiLevelType w:val="hybridMultilevel"/>
    <w:tmpl w:val="972877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37F0B"/>
    <w:multiLevelType w:val="multilevel"/>
    <w:tmpl w:val="46AC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1515E"/>
    <w:multiLevelType w:val="multilevel"/>
    <w:tmpl w:val="B9B2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D4C57"/>
    <w:multiLevelType w:val="multilevel"/>
    <w:tmpl w:val="AFB4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840A87"/>
    <w:multiLevelType w:val="multilevel"/>
    <w:tmpl w:val="24FE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9066B"/>
    <w:multiLevelType w:val="multilevel"/>
    <w:tmpl w:val="B2B08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5D6CE4"/>
    <w:multiLevelType w:val="multilevel"/>
    <w:tmpl w:val="46F20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98523B"/>
    <w:multiLevelType w:val="hybridMultilevel"/>
    <w:tmpl w:val="B9B25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B4EDE"/>
    <w:multiLevelType w:val="multilevel"/>
    <w:tmpl w:val="B6102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AA74B9"/>
    <w:multiLevelType w:val="multilevel"/>
    <w:tmpl w:val="7C148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FC34D1"/>
    <w:multiLevelType w:val="multilevel"/>
    <w:tmpl w:val="D65A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EF3268"/>
    <w:multiLevelType w:val="multilevel"/>
    <w:tmpl w:val="E84E9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3C70E2"/>
    <w:multiLevelType w:val="multilevel"/>
    <w:tmpl w:val="DF54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EE19CE"/>
    <w:multiLevelType w:val="multilevel"/>
    <w:tmpl w:val="4290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1148D1"/>
    <w:multiLevelType w:val="multilevel"/>
    <w:tmpl w:val="9A124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4E23CA"/>
    <w:multiLevelType w:val="hybridMultilevel"/>
    <w:tmpl w:val="737CED8E"/>
    <w:lvl w:ilvl="0" w:tplc="1092153C">
      <w:start w:val="1"/>
      <w:numFmt w:val="lowerLetter"/>
      <w:lvlText w:val="%1)"/>
      <w:lvlJc w:val="left"/>
      <w:pPr>
        <w:ind w:left="5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59834797"/>
    <w:multiLevelType w:val="multilevel"/>
    <w:tmpl w:val="4228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134E3A"/>
    <w:multiLevelType w:val="multilevel"/>
    <w:tmpl w:val="A4E4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CF0EEB"/>
    <w:multiLevelType w:val="multilevel"/>
    <w:tmpl w:val="13D2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D695D"/>
    <w:multiLevelType w:val="multilevel"/>
    <w:tmpl w:val="BE16F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2C7D58"/>
    <w:multiLevelType w:val="multilevel"/>
    <w:tmpl w:val="E0B6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4B223F"/>
    <w:multiLevelType w:val="hybridMultilevel"/>
    <w:tmpl w:val="2440F632"/>
    <w:lvl w:ilvl="0" w:tplc="B4E096B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581FC1"/>
    <w:multiLevelType w:val="multilevel"/>
    <w:tmpl w:val="BC000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EE0F4F"/>
    <w:multiLevelType w:val="multilevel"/>
    <w:tmpl w:val="E3781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920C69"/>
    <w:multiLevelType w:val="multilevel"/>
    <w:tmpl w:val="580C2D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0C3E28"/>
    <w:multiLevelType w:val="multilevel"/>
    <w:tmpl w:val="8CD6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211239">
    <w:abstractNumId w:val="12"/>
  </w:num>
  <w:num w:numId="2" w16cid:durableId="1173759134">
    <w:abstractNumId w:val="10"/>
  </w:num>
  <w:num w:numId="3" w16cid:durableId="1033381845">
    <w:abstractNumId w:val="13"/>
  </w:num>
  <w:num w:numId="4" w16cid:durableId="1872494896">
    <w:abstractNumId w:val="17"/>
  </w:num>
  <w:num w:numId="5" w16cid:durableId="1739477429">
    <w:abstractNumId w:val="7"/>
  </w:num>
  <w:num w:numId="6" w16cid:durableId="472873878">
    <w:abstractNumId w:val="11"/>
  </w:num>
  <w:num w:numId="7" w16cid:durableId="304890835">
    <w:abstractNumId w:val="8"/>
  </w:num>
  <w:num w:numId="8" w16cid:durableId="66341969">
    <w:abstractNumId w:val="24"/>
  </w:num>
  <w:num w:numId="9" w16cid:durableId="1441949135">
    <w:abstractNumId w:val="18"/>
  </w:num>
  <w:num w:numId="10" w16cid:durableId="1857769761">
    <w:abstractNumId w:val="0"/>
  </w:num>
  <w:num w:numId="11" w16cid:durableId="1591162374">
    <w:abstractNumId w:val="15"/>
  </w:num>
  <w:num w:numId="12" w16cid:durableId="1685859554">
    <w:abstractNumId w:val="21"/>
  </w:num>
  <w:num w:numId="13" w16cid:durableId="2138336442">
    <w:abstractNumId w:val="25"/>
  </w:num>
  <w:num w:numId="14" w16cid:durableId="744378812">
    <w:abstractNumId w:val="6"/>
  </w:num>
  <w:num w:numId="15" w16cid:durableId="247153282">
    <w:abstractNumId w:val="23"/>
  </w:num>
  <w:num w:numId="16" w16cid:durableId="1305695743">
    <w:abstractNumId w:val="16"/>
  </w:num>
  <w:num w:numId="17" w16cid:durableId="592395053">
    <w:abstractNumId w:val="19"/>
  </w:num>
  <w:num w:numId="18" w16cid:durableId="761949550">
    <w:abstractNumId w:val="9"/>
  </w:num>
  <w:num w:numId="19" w16cid:durableId="1362707662">
    <w:abstractNumId w:val="2"/>
  </w:num>
  <w:num w:numId="20" w16cid:durableId="266739627">
    <w:abstractNumId w:val="5"/>
  </w:num>
  <w:num w:numId="21" w16cid:durableId="1049840578">
    <w:abstractNumId w:val="14"/>
  </w:num>
  <w:num w:numId="22" w16cid:durableId="947081754">
    <w:abstractNumId w:val="4"/>
  </w:num>
  <w:num w:numId="23" w16cid:durableId="1734231373">
    <w:abstractNumId w:val="20"/>
  </w:num>
  <w:num w:numId="24" w16cid:durableId="326984626">
    <w:abstractNumId w:val="22"/>
  </w:num>
  <w:num w:numId="25" w16cid:durableId="1525752117">
    <w:abstractNumId w:val="1"/>
  </w:num>
  <w:num w:numId="26" w16cid:durableId="135684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D51"/>
    <w:rsid w:val="000120CF"/>
    <w:rsid w:val="00020035"/>
    <w:rsid w:val="0003249A"/>
    <w:rsid w:val="00071278"/>
    <w:rsid w:val="00073EC2"/>
    <w:rsid w:val="000D4558"/>
    <w:rsid w:val="000F401A"/>
    <w:rsid w:val="00132AC2"/>
    <w:rsid w:val="00153C70"/>
    <w:rsid w:val="00165E24"/>
    <w:rsid w:val="001A3AA6"/>
    <w:rsid w:val="001B5335"/>
    <w:rsid w:val="00216F44"/>
    <w:rsid w:val="0021734F"/>
    <w:rsid w:val="00242BD8"/>
    <w:rsid w:val="002A1578"/>
    <w:rsid w:val="002D528B"/>
    <w:rsid w:val="00324D5E"/>
    <w:rsid w:val="00356630"/>
    <w:rsid w:val="00417EC9"/>
    <w:rsid w:val="00446E27"/>
    <w:rsid w:val="004803A4"/>
    <w:rsid w:val="004D45D8"/>
    <w:rsid w:val="004D5CB5"/>
    <w:rsid w:val="004F3171"/>
    <w:rsid w:val="0050159C"/>
    <w:rsid w:val="0053709F"/>
    <w:rsid w:val="0056217B"/>
    <w:rsid w:val="0057567E"/>
    <w:rsid w:val="005B6818"/>
    <w:rsid w:val="005C57A7"/>
    <w:rsid w:val="00606D68"/>
    <w:rsid w:val="00640AA9"/>
    <w:rsid w:val="00674332"/>
    <w:rsid w:val="006C0540"/>
    <w:rsid w:val="0071468C"/>
    <w:rsid w:val="00731217"/>
    <w:rsid w:val="00750A61"/>
    <w:rsid w:val="00774A04"/>
    <w:rsid w:val="00783A1B"/>
    <w:rsid w:val="007906AA"/>
    <w:rsid w:val="00823668"/>
    <w:rsid w:val="00860210"/>
    <w:rsid w:val="00861658"/>
    <w:rsid w:val="00861BF4"/>
    <w:rsid w:val="00866B84"/>
    <w:rsid w:val="00897D3D"/>
    <w:rsid w:val="008A217F"/>
    <w:rsid w:val="008A6B8E"/>
    <w:rsid w:val="009916D8"/>
    <w:rsid w:val="00994FBB"/>
    <w:rsid w:val="009C0AC7"/>
    <w:rsid w:val="009E5AD4"/>
    <w:rsid w:val="009F2066"/>
    <w:rsid w:val="00A446BD"/>
    <w:rsid w:val="00AB50C2"/>
    <w:rsid w:val="00AE6F56"/>
    <w:rsid w:val="00B27FAC"/>
    <w:rsid w:val="00B42966"/>
    <w:rsid w:val="00B60CB1"/>
    <w:rsid w:val="00B90FD0"/>
    <w:rsid w:val="00BE233E"/>
    <w:rsid w:val="00BF740C"/>
    <w:rsid w:val="00C13642"/>
    <w:rsid w:val="00C40333"/>
    <w:rsid w:val="00C40517"/>
    <w:rsid w:val="00C45AF9"/>
    <w:rsid w:val="00D421BE"/>
    <w:rsid w:val="00D71D51"/>
    <w:rsid w:val="00DF4603"/>
    <w:rsid w:val="00E05736"/>
    <w:rsid w:val="00F1579D"/>
    <w:rsid w:val="00F22BB3"/>
    <w:rsid w:val="00F30FC1"/>
    <w:rsid w:val="00F83C37"/>
    <w:rsid w:val="00F977FC"/>
    <w:rsid w:val="00FD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0D28"/>
  <w15:docId w15:val="{F57B61E1-707A-481A-90D9-3B03D8DA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1D5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D71D51"/>
    <w:rPr>
      <w:b/>
      <w:bCs/>
    </w:rPr>
  </w:style>
  <w:style w:type="paragraph" w:customStyle="1" w:styleId="z1qcye">
    <w:name w:val="z1qcye"/>
    <w:basedOn w:val="Norml"/>
    <w:rsid w:val="00D71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t286pc">
    <w:name w:val="t286pc"/>
    <w:basedOn w:val="Bekezdsalapbettpusa"/>
    <w:rsid w:val="00D71D51"/>
  </w:style>
  <w:style w:type="paragraph" w:styleId="Listaszerbekezds">
    <w:name w:val="List Paragraph"/>
    <w:basedOn w:val="Norml"/>
    <w:uiPriority w:val="34"/>
    <w:qFormat/>
    <w:rsid w:val="00D71D51"/>
    <w:pPr>
      <w:ind w:left="720"/>
      <w:contextualSpacing/>
    </w:pPr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D71D51"/>
    <w:rPr>
      <w:color w:val="0563C1" w:themeColor="hyperlink"/>
      <w:u w:val="single"/>
    </w:rPr>
  </w:style>
  <w:style w:type="character" w:styleId="Kiemels">
    <w:name w:val="Emphasis"/>
    <w:basedOn w:val="Bekezdsalapbettpusa"/>
    <w:uiPriority w:val="20"/>
    <w:qFormat/>
    <w:rsid w:val="00D71D51"/>
    <w:rPr>
      <w:i/>
      <w:i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65E24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B90FD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90FD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90FD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90FD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90FD0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90FD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90FD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90FD0"/>
    <w:rPr>
      <w:vertAlign w:val="superscript"/>
    </w:rPr>
  </w:style>
  <w:style w:type="character" w:customStyle="1" w:styleId="inqyif">
    <w:name w:val="inqyif"/>
    <w:basedOn w:val="Bekezdsalapbettpusa"/>
    <w:rsid w:val="00860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3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07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619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03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67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91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40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12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47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82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46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5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448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56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45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2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8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24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19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3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11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2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92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5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024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5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62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88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476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301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0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36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85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25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01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113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88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57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55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3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68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496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47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37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811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15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79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17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0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0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9882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193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681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997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5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43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70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63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264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726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054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524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77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56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77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5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536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5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220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19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0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2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89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4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84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armester@nagyrecs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gyrecse@t-online.h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egyzo@nagyrecse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gyzo@nagyrecs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33027-FA69-48FC-A24B-1B4003FCE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2835</Words>
  <Characters>19563</Characters>
  <Application>Microsoft Office Word</Application>
  <DocSecurity>0</DocSecurity>
  <Lines>163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Melitta</dc:creator>
  <cp:keywords/>
  <dc:description/>
  <cp:lastModifiedBy>Melitta</cp:lastModifiedBy>
  <cp:revision>6</cp:revision>
  <dcterms:created xsi:type="dcterms:W3CDTF">2026-10-09T11:10:00Z</dcterms:created>
  <dcterms:modified xsi:type="dcterms:W3CDTF">2026-10-13T09:51:00Z</dcterms:modified>
</cp:coreProperties>
</file>